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030D37" w:rsidRPr="00EF4FED" w14:paraId="305587E9" w14:textId="77777777" w:rsidTr="000D5CFA">
        <w:tc>
          <w:tcPr>
            <w:tcW w:w="5245" w:type="dxa"/>
          </w:tcPr>
          <w:p w14:paraId="5E3E4912" w14:textId="35910ADA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Tuần thứ: </w:t>
            </w:r>
            <w:r w:rsidR="002D6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4536" w:type="dxa"/>
          </w:tcPr>
          <w:p w14:paraId="16861162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 CHỦ ĐỀ LỚN: BẢN THÂN</w:t>
            </w:r>
          </w:p>
        </w:tc>
      </w:tr>
      <w:tr w:rsidR="00030D37" w:rsidRPr="00EF4FED" w14:paraId="696685E3" w14:textId="77777777" w:rsidTr="000D5CFA">
        <w:trPr>
          <w:trHeight w:val="362"/>
        </w:trPr>
        <w:tc>
          <w:tcPr>
            <w:tcW w:w="5245" w:type="dxa"/>
          </w:tcPr>
          <w:p w14:paraId="5C4BCF08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525A7E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tuần: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tuần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030D37" w:rsidRPr="00EF4FED" w14:paraId="4BCC895D" w14:textId="77777777" w:rsidTr="000D5CFA">
        <w:tc>
          <w:tcPr>
            <w:tcW w:w="5245" w:type="dxa"/>
          </w:tcPr>
          <w:p w14:paraId="1D2B47CF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06E8AB8" w14:textId="38BF790F" w:rsidR="00030D37" w:rsidRPr="002D6CC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6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Tên chủ đề nhánh 1: </w:t>
            </w:r>
            <w:r w:rsidR="002D6CCD" w:rsidRPr="002D6CC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Tôi cần gì để </w:t>
            </w:r>
          </w:p>
        </w:tc>
      </w:tr>
      <w:tr w:rsidR="00030D37" w:rsidRPr="00EF4FED" w14:paraId="04B77EA0" w14:textId="77777777" w:rsidTr="000D5CFA">
        <w:tc>
          <w:tcPr>
            <w:tcW w:w="5245" w:type="dxa"/>
          </w:tcPr>
          <w:p w14:paraId="00BE8A6F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8D1690A" w14:textId="77777777" w:rsidR="00030D37" w:rsidRPr="00EF4FED" w:rsidRDefault="00030D37" w:rsidP="000D5CFA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240" w:line="3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 gian thực hiện: Số tuần 01</w:t>
            </w:r>
          </w:p>
        </w:tc>
      </w:tr>
    </w:tbl>
    <w:p w14:paraId="414D44C1" w14:textId="2C9C0610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030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EF4FED" w:rsidRPr="00EF4FED" w14:paraId="60E233A2" w14:textId="77777777" w:rsidTr="00E21D75">
        <w:trPr>
          <w:trHeight w:val="572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53765B" w14:textId="6B3C9450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05D85" w14:textId="00989EF0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4096B2" w14:textId="3A0BCCA2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EF4FED" w:rsidRPr="00EF4FED" w14:paraId="28BCC512" w14:textId="77777777" w:rsidTr="00E21D75">
        <w:trPr>
          <w:trHeight w:val="3867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E3A930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18DE8064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AF029A9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A7B0E1C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  <w:p w14:paraId="3DD94095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528F69FF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ơi</w:t>
            </w:r>
          </w:p>
          <w:p w14:paraId="62E23B9E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  <w:p w14:paraId="1C161064" w14:textId="77777777" w:rsidR="00EF4FED" w:rsidRPr="00BF6A28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86DBF0" w14:textId="77777777" w:rsidR="00491AD7" w:rsidRPr="00491AD7" w:rsidRDefault="00491AD7" w:rsidP="002D6CCD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491A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>1. Đón trẻ</w:t>
            </w:r>
            <w:r w:rsidRPr="00491AD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 </w:t>
            </w:r>
          </w:p>
          <w:p w14:paraId="5FC4453A" w14:textId="5A46B839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Nhắc trẻ cất đồ dùng đúng nơi qui định. Trao đổi với phụ huynh về trẻ.</w:t>
            </w:r>
          </w:p>
          <w:p w14:paraId="07A0B40A" w14:textId="77777777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trẻ quan sát tranh về chủ đề.</w:t>
            </w:r>
          </w:p>
          <w:p w14:paraId="3B27A1AD" w14:textId="77777777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Chơi theo ý thích.</w:t>
            </w:r>
          </w:p>
          <w:p w14:paraId="0C64EDD4" w14:textId="77777777" w:rsidR="00EF4FED" w:rsidRPr="00BF6A28" w:rsidRDefault="00EF4FED" w:rsidP="002D6CCD">
            <w:pPr>
              <w:tabs>
                <w:tab w:val="left" w:pos="390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 w:rsidRPr="00BF6A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pt-BR"/>
              </w:rPr>
              <w:t xml:space="preserve">2. Thể dục sáng: </w:t>
            </w:r>
          </w:p>
          <w:p w14:paraId="17049A1C" w14:textId="6912587B" w:rsidR="00EF4FED" w:rsidRPr="00BF6A28" w:rsidRDefault="00EF4FED" w:rsidP="002D6CC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r w:rsidRPr="00BF6A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 xml:space="preserve">Hô hấp; Tay 1; Bụng 2; Chân </w:t>
            </w:r>
            <w:r w:rsidR="002D6CC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pt-BR"/>
              </w:rPr>
              <w:t>3</w:t>
            </w:r>
          </w:p>
          <w:p w14:paraId="2698F193" w14:textId="77777777" w:rsidR="00EF4FED" w:rsidRPr="00BF6A28" w:rsidRDefault="00EF4FED" w:rsidP="002D6CC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 Điểm da</w:t>
            </w:r>
            <w:r w:rsidRPr="00BF6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</w:t>
            </w:r>
            <w:r w:rsidRPr="00BF6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h</w:t>
            </w:r>
            <w:r w:rsidRPr="00BF6A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5478603B" w14:textId="77777777" w:rsidR="00EF4FED" w:rsidRPr="00BF6A28" w:rsidRDefault="00EF4FED" w:rsidP="002D6CCD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Điểm danh, kiểm tra vệ sinh cá nhân</w:t>
            </w:r>
          </w:p>
          <w:p w14:paraId="29108A62" w14:textId="77777777" w:rsidR="00EF4FED" w:rsidRPr="00BF6A28" w:rsidRDefault="00EF4FED" w:rsidP="002D6CCD">
            <w:pPr>
              <w:tabs>
                <w:tab w:val="left" w:pos="39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Dự báo thời tiết trong ngày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9987FF" w14:textId="77777777" w:rsidR="00EF4FED" w:rsidRPr="00EF4FED" w:rsidRDefault="00EF4FED" w:rsidP="002D6CCD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6F033CE4" w14:textId="77777777" w:rsidR="00EF4FED" w:rsidRPr="00EF4FED" w:rsidRDefault="00EF4FED" w:rsidP="002D6CCD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Tủ đồ dùng.</w:t>
            </w:r>
          </w:p>
          <w:p w14:paraId="6A43EF63" w14:textId="77777777" w:rsidR="00EF4FED" w:rsidRPr="00EF4FED" w:rsidRDefault="00EF4FED" w:rsidP="002D6C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Tranh ảnh.</w:t>
            </w:r>
          </w:p>
          <w:p w14:paraId="4B438CD8" w14:textId="77777777" w:rsidR="00EF4FED" w:rsidRPr="00EF4FED" w:rsidRDefault="00EF4FED" w:rsidP="002D6CCD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Đồ chơi ở các góc.</w:t>
            </w:r>
          </w:p>
          <w:p w14:paraId="797F192D" w14:textId="77777777" w:rsidR="00EF4FED" w:rsidRPr="00EF4FED" w:rsidRDefault="00EF4FED" w:rsidP="002D6CCD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F5C3F8" w14:textId="77777777" w:rsidR="00EF4FED" w:rsidRPr="00EF4FED" w:rsidRDefault="00EF4FED" w:rsidP="002D6CCD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tập, nhạc bài hát.</w:t>
            </w:r>
          </w:p>
          <w:p w14:paraId="3E6BB4DF" w14:textId="77777777" w:rsidR="00EF4FED" w:rsidRPr="00EF4FED" w:rsidRDefault="00EF4FED" w:rsidP="002D6CC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ổ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trẻ.</w:t>
            </w:r>
          </w:p>
          <w:p w14:paraId="45069632" w14:textId="77777777" w:rsidR="00EF4FED" w:rsidRPr="00EF4FED" w:rsidRDefault="00EF4FED" w:rsidP="002D6CC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Bảng điểmdanh.</w:t>
            </w:r>
          </w:p>
        </w:tc>
      </w:tr>
      <w:tr w:rsidR="00491AD7" w:rsidRPr="00EF4FED" w14:paraId="6287818C" w14:textId="77777777" w:rsidTr="00673F75">
        <w:trPr>
          <w:trHeight w:val="3826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E11343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1ACD55F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2E8263DF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B3E2AFE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góc</w:t>
            </w:r>
          </w:p>
          <w:p w14:paraId="7B0428F6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69A46BA3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496" w14:textId="77777777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2D6CC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1. Góc đóng vai</w:t>
            </w:r>
            <w:r w:rsidRPr="002D6CC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  <w:t>Chơi cửa hàng ăn uống, cửa hàng bán thực phẩm.</w:t>
            </w:r>
          </w:p>
          <w:p w14:paraId="6320ECC0" w14:textId="77777777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</w:t>
            </w:r>
            <w:r w:rsidRPr="002D6CC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 Góc xây dựng, lắp ghép</w:t>
            </w:r>
            <w:r w:rsidRPr="002D6CC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Xây công viên, vườn  hoa</w:t>
            </w:r>
          </w:p>
          <w:p w14:paraId="01276EED" w14:textId="77777777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it-IT"/>
              </w:rPr>
            </w:pPr>
            <w:r w:rsidRPr="002D6CCD">
              <w:rPr>
                <w:rFonts w:ascii="Times New Roman" w:eastAsia="Calibri" w:hAnsi="Times New Roman" w:cs="Times New Roman"/>
                <w:b/>
                <w:bCs/>
                <w:iCs/>
                <w:spacing w:val="-14"/>
                <w:sz w:val="28"/>
                <w:szCs w:val="28"/>
                <w:lang w:val="pt-BR"/>
              </w:rPr>
              <w:t>3.  Góc nghệ thuật:</w:t>
            </w:r>
            <w:r w:rsidRPr="002D6CCD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  <w:t xml:space="preserve"> </w:t>
            </w:r>
            <w:r w:rsidRPr="002D6CCD">
              <w:rPr>
                <w:rFonts w:ascii="Times New Roman" w:eastAsia="Calibri" w:hAnsi="Times New Roman" w:cs="Times New Roman"/>
                <w:spacing w:val="-14"/>
                <w:sz w:val="28"/>
                <w:szCs w:val="28"/>
                <w:lang w:val="pt-BR"/>
              </w:rPr>
              <w:t xml:space="preserve"> Hát múa về chủ đề, tô màu các loại thực phẩm.</w:t>
            </w:r>
          </w:p>
          <w:p w14:paraId="60D72029" w14:textId="77777777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4. Góc sách – truyện</w:t>
            </w:r>
            <w:r w:rsidRPr="002D6CC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Làm sách về các món ăn, kể chuyện theo tranh.</w:t>
            </w:r>
          </w:p>
          <w:p w14:paraId="5B837491" w14:textId="77777777" w:rsidR="002D6CCD" w:rsidRDefault="002D6CCD" w:rsidP="002D6CC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5. Góc thiên nhiên</w:t>
            </w:r>
            <w:r w:rsidRPr="002D6CC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: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14:paraId="1DD26004" w14:textId="0D14DF86" w:rsidR="00491AD7" w:rsidRPr="00491AD7" w:rsidRDefault="002D6CCD" w:rsidP="002D6CC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Chăm sóc cây xanh: Lau lá, tưới cây.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A4728" w14:textId="77777777" w:rsidR="00491AD7" w:rsidRPr="00EF4FED" w:rsidRDefault="00491AD7" w:rsidP="002D6CCD">
            <w:pPr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Đồ chơi bán hàng, trang phục..</w:t>
            </w:r>
          </w:p>
          <w:p w14:paraId="47488ADE" w14:textId="77777777" w:rsidR="00491AD7" w:rsidRPr="00EF4FED" w:rsidRDefault="00491AD7" w:rsidP="002D6CCD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Các đồ chơi lắp ghép.</w:t>
            </w:r>
          </w:p>
          <w:p w14:paraId="45044F79" w14:textId="77777777" w:rsidR="00491AD7" w:rsidRPr="00EF4FED" w:rsidRDefault="00491AD7" w:rsidP="002D6CCD">
            <w:pPr>
              <w:framePr w:hSpace="180" w:wrap="around" w:vAnchor="text" w:hAnchor="margin" w:xAlign="center" w:y="120"/>
              <w:tabs>
                <w:tab w:val="left" w:pos="814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Sân khấu, nhạc, dụng cụ âm nhạc.</w:t>
            </w:r>
          </w:p>
          <w:p w14:paraId="5169B337" w14:textId="77777777" w:rsidR="00491AD7" w:rsidRPr="00EF4FED" w:rsidRDefault="00491AD7" w:rsidP="002D6CC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Sách về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chủ đề</w:t>
            </w:r>
          </w:p>
          <w:p w14:paraId="5F0D3226" w14:textId="77777777" w:rsidR="00491AD7" w:rsidRPr="00EF4FED" w:rsidRDefault="00491AD7" w:rsidP="002D6CCD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Sáp màu, giấy, kéo, hồ dán..</w:t>
            </w:r>
          </w:p>
          <w:p w14:paraId="1849CE99" w14:textId="77777777" w:rsidR="00491AD7" w:rsidRPr="00EF4FED" w:rsidRDefault="00491AD7" w:rsidP="002D6CC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Khăn lau, nước, dụng cụ.</w:t>
            </w:r>
          </w:p>
        </w:tc>
      </w:tr>
      <w:tr w:rsidR="00491AD7" w:rsidRPr="00EF4FED" w14:paraId="6DDCD663" w14:textId="77777777" w:rsidTr="00491AD7">
        <w:trPr>
          <w:trHeight w:val="3460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81BA05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ngoài trời</w:t>
            </w:r>
          </w:p>
          <w:p w14:paraId="22CA0359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-</w:t>
            </w:r>
          </w:p>
          <w:p w14:paraId="3AEF2348" w14:textId="77777777" w:rsidR="00491AD7" w:rsidRPr="00EF4FED" w:rsidRDefault="00491AD7" w:rsidP="00491AD7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Hoạt động chơi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tập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B508" w14:textId="77777777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Hoạt động có chủ đích:</w:t>
            </w:r>
          </w:p>
          <w:p w14:paraId="5E88B757" w14:textId="77777777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Đi dạo, quan sát bầu trời, lắng nghe âm thanh khác nhau ở sân trường.</w:t>
            </w:r>
          </w:p>
          <w:p w14:paraId="7F676D87" w14:textId="18DD7AA8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Quan sát ruộng lúa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; 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hoa trên sân trường</w:t>
            </w:r>
          </w:p>
          <w:p w14:paraId="3DE1CBB4" w14:textId="77777777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Hoạt động lao động: Trồng và chăm sóc vườn rau.</w:t>
            </w:r>
          </w:p>
          <w:p w14:paraId="207F6DAD" w14:textId="62568282" w:rsidR="002D6CCD" w:rsidRPr="002D6CCD" w:rsidRDefault="002D6CCD" w:rsidP="002D6CC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Trò chơi vận động: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Thả đỉa ba ba, tìm bạn, thi xem tổ nào nhanh.</w:t>
            </w:r>
          </w:p>
          <w:p w14:paraId="53810DDC" w14:textId="3AA7B757" w:rsidR="00491AD7" w:rsidRPr="00EF4FED" w:rsidRDefault="002D6CCD" w:rsidP="002D6CC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2D6CC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3. Chơi tự chọn: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Vẽ tự do trên sân; xếp hình bé trai, bé gái bằng hột hạt</w:t>
            </w:r>
            <w:r w:rsidR="00C567C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, bằng </w:t>
            </w:r>
            <w:r w:rsidRPr="002D6CC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lá rụng</w:t>
            </w:r>
            <w:r w:rsidR="00C567C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FDA1FE" w14:textId="77777777" w:rsidR="00491AD7" w:rsidRPr="00EF4FED" w:rsidRDefault="00491AD7" w:rsidP="00AC6591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553C446B" w14:textId="77777777" w:rsidR="00491AD7" w:rsidRPr="00EF4FED" w:rsidRDefault="00491AD7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>- Địa điểm quan sát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.</w:t>
            </w:r>
          </w:p>
          <w:p w14:paraId="0419B117" w14:textId="77777777" w:rsidR="00491AD7" w:rsidRDefault="00491AD7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Tranh ảnh</w:t>
            </w:r>
          </w:p>
          <w:p w14:paraId="1EA57C60" w14:textId="3540BB2A" w:rsidR="00AC6591" w:rsidRPr="00EF4FED" w:rsidRDefault="00C567C2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Dụng cụ lao động</w:t>
            </w:r>
          </w:p>
          <w:p w14:paraId="315BA488" w14:textId="6CBF3334" w:rsidR="00491AD7" w:rsidRPr="00EF4FED" w:rsidRDefault="00491AD7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Đồ dùng, đồ chơi</w:t>
            </w:r>
          </w:p>
          <w:p w14:paraId="260A2291" w14:textId="125B66B5" w:rsidR="00491AD7" w:rsidRPr="00EF4FED" w:rsidRDefault="00491AD7" w:rsidP="00AC65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Đồ chơi </w:t>
            </w:r>
            <w:r w:rsidR="00C567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hột hạt, phấn, lá rụng.</w:t>
            </w:r>
          </w:p>
        </w:tc>
      </w:tr>
    </w:tbl>
    <w:p w14:paraId="4C197944" w14:textId="77777777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</w:t>
      </w:r>
    </w:p>
    <w:p w14:paraId="084E15BA" w14:textId="705290F0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Từ ngày 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/10/202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36A422E3" w14:textId="2493F8B6" w:rsidR="00EF4FED" w:rsidRPr="002D6CC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  </w:t>
      </w:r>
      <w:r w:rsidR="002D6CCD" w:rsidRPr="002D6CCD">
        <w:rPr>
          <w:rFonts w:ascii="Times New Roman" w:hAnsi="Times New Roman"/>
          <w:sz w:val="28"/>
          <w:szCs w:val="28"/>
          <w:lang w:val="nl-NL"/>
        </w:rPr>
        <w:t>lớn lên và khoẻ mạnh</w:t>
      </w:r>
    </w:p>
    <w:p w14:paraId="51DB3FA5" w14:textId="3CFA960C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240" w:line="340" w:lineRule="exact"/>
        <w:ind w:left="-426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Từ ngày </w:t>
      </w:r>
      <w:r w:rsidR="002D6CC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/10/202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2D6CCD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EF4FED">
        <w:rPr>
          <w:rFonts w:ascii="Times New Roman" w:eastAsia="Times New Roman" w:hAnsi="Times New Roman" w:cs="Times New Roman"/>
          <w:color w:val="000000"/>
          <w:sz w:val="28"/>
          <w:szCs w:val="28"/>
        </w:rPr>
        <w:t>/10/202</w:t>
      </w:r>
      <w:r w:rsidR="00450F2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63258D55" w14:textId="77777777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ind w:left="-425"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F4FED" w:rsidRPr="00EF4FED" w14:paraId="06F2F900" w14:textId="77777777" w:rsidTr="00E21D75">
        <w:trPr>
          <w:trHeight w:val="61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ABE167" w14:textId="74D63FE7" w:rsidR="00EF4FED" w:rsidRPr="002D6CC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6C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hỗ trợ của giáo viên</w:t>
            </w:r>
          </w:p>
        </w:tc>
      </w:tr>
      <w:tr w:rsidR="00EF4FED" w:rsidRPr="00EF4FED" w14:paraId="156FB4A9" w14:textId="77777777" w:rsidTr="00E21D75">
        <w:trPr>
          <w:trHeight w:val="385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471A8A" w14:textId="77777777" w:rsidR="00EF4FED" w:rsidRPr="00EF4FED" w:rsidRDefault="00EF4FED" w:rsidP="00491AD7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Đón trẻ: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Cô thông thoáng phòng học, niềm nở đón trẻ vào lớp.</w:t>
            </w:r>
          </w:p>
          <w:p w14:paraId="6CD1FA0B" w14:textId="77777777" w:rsidR="00EF4FED" w:rsidRPr="00EF4FED" w:rsidRDefault="00EF4FED" w:rsidP="00491AD7">
            <w:pPr>
              <w:tabs>
                <w:tab w:val="left" w:pos="5190"/>
                <w:tab w:val="left" w:pos="7912"/>
              </w:tabs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 trẻ cất đồ dùng, trao đổi với phụ huynh về tình hình của trẻ.</w:t>
            </w:r>
          </w:p>
          <w:p w14:paraId="4E727700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gợi mở giúp trẻ trò chuyện về chủ đề bản thân, mở video, ảnh cho trẻ.</w:t>
            </w:r>
          </w:p>
          <w:p w14:paraId="184C1059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chơi, nhắc trẻ giữ gìn đồ chơi.</w:t>
            </w:r>
          </w:p>
          <w:p w14:paraId="391BD58A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Thể dục sáng:</w:t>
            </w:r>
            <w:r w:rsidRPr="00EF4F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14:paraId="7BDBD33D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bao quát trẻ xếp hàng, nhắc trẻ thực hiện đúng các kiểu chân.</w:t>
            </w:r>
          </w:p>
          <w:p w14:paraId="3B43CFA2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Mở nhạc cho trẻ tập bài thể dục, nhắc trẻ chú ý quan sát tập theo cô.</w:t>
            </w:r>
          </w:p>
          <w:p w14:paraId="33815916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Điểm danh: </w:t>
            </w:r>
          </w:p>
          <w:p w14:paraId="044375AA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 bị sổ theo dõi trẻ, nhắc trẻ ngồi ngay ngắn.</w:t>
            </w:r>
          </w:p>
          <w:p w14:paraId="2B05B7FA" w14:textId="77777777" w:rsidR="00EF4FED" w:rsidRPr="00EF4FED" w:rsidRDefault="00EF4FED" w:rsidP="00491AD7">
            <w:pPr>
              <w:tabs>
                <w:tab w:val="left" w:pos="5115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Gợi mở cho trẻ dự báo và gắn biểu tượng thời tiết.</w:t>
            </w:r>
          </w:p>
        </w:tc>
      </w:tr>
      <w:tr w:rsidR="00EF4FED" w:rsidRPr="00EF4FED" w14:paraId="0ACB8E8E" w14:textId="77777777" w:rsidTr="00E21D75">
        <w:trPr>
          <w:trHeight w:val="406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726BC4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Ổn định, thỏa thuận chơi:</w:t>
            </w:r>
          </w:p>
          <w:p w14:paraId="359D3D22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chuẩn bị không gian chơi, đồ dùng, đồ chơi phục vụ cho trẻ chơi.</w:t>
            </w:r>
          </w:p>
          <w:p w14:paraId="6C3F0FCD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lúc cô chính trò chuyện hướng trẻ vào các góc chơi.</w:t>
            </w:r>
          </w:p>
          <w:p w14:paraId="4A4E0C21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Quan sát, hướng dẫn trẻ chơi:</w:t>
            </w:r>
          </w:p>
          <w:p w14:paraId="2F34341E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Bao quát các nhóm chơi, có thể trò chuyện với trẻ ở các góc.</w:t>
            </w:r>
          </w:p>
          <w:p w14:paraId="00C02C7B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Khi trẻ muốn đổi vai chơi cô hướng trẻ sang góc chơi và vai chơi trẻ muốn đổi vai chơi. </w:t>
            </w:r>
          </w:p>
          <w:p w14:paraId="67772C65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Bao quát trẻ trong khi chơi.</w:t>
            </w:r>
          </w:p>
          <w:p w14:paraId="61EF03FE" w14:textId="77777777" w:rsidR="00EF4FED" w:rsidRPr="00EF4FED" w:rsidRDefault="00EF4FED" w:rsidP="00491AD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3. Nhận xét, kết thúc: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97922C2" w14:textId="77777777" w:rsidR="00EF4FED" w:rsidRPr="00EF4FED" w:rsidRDefault="00EF4FED" w:rsidP="00491AD7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 ở góc chơi khác khi cô chính nhận xét góc chơi.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27372D24" w14:textId="77777777" w:rsidR="00EF4FED" w:rsidRPr="00EF4FED" w:rsidRDefault="00EF4FED" w:rsidP="00491AD7">
            <w:pPr>
              <w:tabs>
                <w:tab w:val="left" w:pos="21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Cùng trẻ thu gọn đồ dùng,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giúp cô chính bao quát trẻ chuyển hoạt động.</w:t>
            </w:r>
          </w:p>
        </w:tc>
      </w:tr>
      <w:tr w:rsidR="00EF4FED" w:rsidRPr="00EF4FED" w14:paraId="60580CF4" w14:textId="77777777" w:rsidTr="00E21D75">
        <w:trPr>
          <w:trHeight w:val="3822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289436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1. Hoạt động có chủ đích: </w:t>
            </w:r>
          </w:p>
          <w:p w14:paraId="35CA9F0E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Bao quát trẻ, hỗ trợ giáo viên đưa trẻ đi quan sát.</w:t>
            </w:r>
          </w:p>
          <w:p w14:paraId="3944A1D8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 trẻ không chạm vào cây và bông lúa, gợi mở trẻ trả lời câu hỏi của cô.</w:t>
            </w:r>
          </w:p>
          <w:p w14:paraId="1901B96E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2. Trò chơi vận động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72338241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trẻ chú ý nghe cô hướng dẫn cách chơi trò chơi.</w:t>
            </w:r>
          </w:p>
          <w:p w14:paraId="3D18FAE3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Hỗ trợ cô chính tổ chức cho trẻ chơi, bao quát trẻ chơi.</w:t>
            </w:r>
          </w:p>
          <w:p w14:paraId="025DB94D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3. Chơi tự chọn: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09A627D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chơi đồ chơi ngoài trời, đảm bảo an toàn cho trẻ.</w:t>
            </w:r>
          </w:p>
          <w:p w14:paraId="1DC13300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Nhắc trẻ chơi đảm bảo an toàn. </w:t>
            </w:r>
          </w:p>
          <w:p w14:paraId="17CE4C76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xếp hình bé gái, bé trai trên sân..</w:t>
            </w:r>
          </w:p>
        </w:tc>
      </w:tr>
    </w:tbl>
    <w:p w14:paraId="2CF5CE6C" w14:textId="77777777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A. HỖ TRỢ TỔ CHỨC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670"/>
        <w:gridCol w:w="2409"/>
      </w:tblGrid>
      <w:tr w:rsidR="00A265B6" w:rsidRPr="00EF4FED" w14:paraId="0B52E31B" w14:textId="77777777" w:rsidTr="00E21D75">
        <w:trPr>
          <w:trHeight w:val="54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FCE0A5" w14:textId="6F77595F" w:rsidR="00A265B6" w:rsidRPr="00EF4FED" w:rsidRDefault="00A265B6" w:rsidP="00A265B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30ADC" w14:textId="02FF4D91" w:rsidR="00A265B6" w:rsidRPr="00EF4FED" w:rsidRDefault="00A265B6" w:rsidP="00A265B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046991" w14:textId="5BBF3A25" w:rsidR="00A265B6" w:rsidRPr="00EF4FED" w:rsidRDefault="00A265B6" w:rsidP="00A265B6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EF4FED" w:rsidRPr="00EF4FED" w14:paraId="755993F7" w14:textId="77777777" w:rsidTr="00E21D75">
        <w:trPr>
          <w:trHeight w:val="241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DF2701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CE7FA9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4A84AF7F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F4D69A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37DB6005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1AB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Trước khi ăn:</w:t>
            </w:r>
          </w:p>
          <w:p w14:paraId="661E85D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</w:rPr>
              <w:t>- Hướng dẫn trẻ rửa tay đúng cách trước khi ăn, sau khi đi vệ sinh, lau miệng.</w:t>
            </w:r>
          </w:p>
          <w:p w14:paraId="3C025C2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2. Trong khi ăn: </w:t>
            </w: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Giới thiệu tên món ăn, giá trị dinh dương bữa ăn.</w:t>
            </w:r>
          </w:p>
          <w:p w14:paraId="41964173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vào bàn ăn sáng, trưa, ăn chiều</w:t>
            </w:r>
          </w:p>
          <w:p w14:paraId="3C59A73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Sau khi ăn:</w:t>
            </w:r>
          </w:p>
          <w:p w14:paraId="56713CB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Vệ sinh sau khi ăn.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3918C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426389DE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Xà phòng rửa tay</w:t>
            </w:r>
          </w:p>
          <w:p w14:paraId="7FACD39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Khăn lau tay</w:t>
            </w:r>
          </w:p>
          <w:p w14:paraId="243E9F80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Bàn ghế ăn cơm</w:t>
            </w:r>
          </w:p>
          <w:p w14:paraId="1179C25A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Bát thìa</w:t>
            </w:r>
          </w:p>
          <w:p w14:paraId="0721A9CD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Khăn lau mặt</w:t>
            </w:r>
          </w:p>
          <w:p w14:paraId="317BCC4E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</w:tr>
      <w:tr w:rsidR="00EF4FED" w:rsidRPr="00EF4FED" w14:paraId="379D1CC5" w14:textId="77777777" w:rsidTr="00E21D75">
        <w:trPr>
          <w:trHeight w:val="2654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8E5D7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58A3BBD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1C6A6114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81B0FA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</w:t>
            </w:r>
          </w:p>
          <w:p w14:paraId="0134A69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447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1. Trước khi ngủ:</w:t>
            </w:r>
          </w:p>
          <w:p w14:paraId="7897D0B0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Hướng trẻ lấy gối vào đúng chỗ </w:t>
            </w:r>
          </w:p>
          <w:p w14:paraId="732DE97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Cho trẻ đọc thơ"giờ đi ngủ"</w:t>
            </w:r>
          </w:p>
          <w:p w14:paraId="4362926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4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2. Trong khi ngủ:</w:t>
            </w:r>
          </w:p>
          <w:p w14:paraId="37979CB0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Hướng dẫn trẻ ngủ ngay ngắn giữ gìn trật tự.</w:t>
            </w:r>
          </w:p>
          <w:p w14:paraId="4E62DDE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EF4FED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3. Sau khi ngủ: </w:t>
            </w: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Hướng trẻ cất đồ gọn gàng đúng quy định sau khi ngủ dậy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E8028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Phòng ngủ gọn gàng, sạch sẽ</w:t>
            </w:r>
          </w:p>
          <w:p w14:paraId="7CB6729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E574B31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75ECA17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1FC4102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  <w:p w14:paraId="1556A24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Tủ đựng đồ</w:t>
            </w:r>
          </w:p>
        </w:tc>
      </w:tr>
      <w:tr w:rsidR="00EF4FED" w:rsidRPr="00EF4FED" w14:paraId="331ACFAC" w14:textId="77777777" w:rsidTr="00E21D75">
        <w:trPr>
          <w:trHeight w:val="4858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657F45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4DD03B67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4883C73E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27F73CA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6E89ACD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2B80D72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 xml:space="preserve">ơi, hoạt động theo 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ý thích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E8A375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1.Vận động sau khi ngủ dậy.</w:t>
            </w:r>
          </w:p>
          <w:p w14:paraId="4CD39F90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Bài Ồ sao bé không lắc.</w:t>
            </w:r>
          </w:p>
          <w:p w14:paraId="6D9D2BE7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2. Ôn luyện:   </w:t>
            </w:r>
          </w:p>
          <w:p w14:paraId="01C1D12E" w14:textId="77777777" w:rsidR="00C567C2" w:rsidRPr="00C567C2" w:rsidRDefault="00C567C2" w:rsidP="00C567C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Đi bước lùi liên tục 3m</w:t>
            </w:r>
          </w:p>
          <w:p w14:paraId="03828830" w14:textId="77777777" w:rsidR="00C567C2" w:rsidRPr="00C567C2" w:rsidRDefault="00C567C2" w:rsidP="00C567C2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pt-BR"/>
              </w:rPr>
            </w:pPr>
            <w:r w:rsidRPr="00C567C2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nl-NL"/>
              </w:rPr>
              <w:t>- Chơi với bộ đồi núi.</w:t>
            </w:r>
          </w:p>
          <w:p w14:paraId="41AF4EF0" w14:textId="77777777" w:rsidR="00C567C2" w:rsidRPr="00C567C2" w:rsidRDefault="00C567C2" w:rsidP="00C567C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C567C2">
              <w:rPr>
                <w:rFonts w:ascii="Times New Roman" w:eastAsia="Calibri" w:hAnsi="Times New Roman" w:cs="Times New Roman"/>
                <w:sz w:val="28"/>
              </w:rPr>
              <w:t>Tách, gộp nhóm đối tượng có số lượng 2 thành các nhóm nhỏ hơn</w:t>
            </w:r>
          </w:p>
          <w:p w14:paraId="7D74322E" w14:textId="77777777" w:rsidR="00C567C2" w:rsidRPr="00C567C2" w:rsidRDefault="00C567C2" w:rsidP="00C567C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Ôn:</w:t>
            </w:r>
            <w:r w:rsidRPr="00C567C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Bé cần gì để lớn lên và khoẻ mạnh</w:t>
            </w:r>
            <w:r w:rsidRPr="00C567C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  <w:p w14:paraId="6DB5F9EE" w14:textId="77777777" w:rsidR="00C567C2" w:rsidRPr="00C567C2" w:rsidRDefault="00C567C2" w:rsidP="00C567C2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</w:pPr>
            <w:r w:rsidRPr="00C567C2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>- Chơi với bộ lego</w:t>
            </w:r>
          </w:p>
          <w:p w14:paraId="79421CF6" w14:textId="77777777" w:rsidR="00C567C2" w:rsidRPr="00C567C2" w:rsidRDefault="00C567C2" w:rsidP="00C567C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Ôn: </w:t>
            </w:r>
            <w:r w:rsidRPr="00C567C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Nặn hình bé trai, bé gái.</w:t>
            </w:r>
          </w:p>
          <w:p w14:paraId="1BCE0C24" w14:textId="77777777" w:rsidR="00C567C2" w:rsidRDefault="00C567C2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Ôn đồng dao: </w:t>
            </w: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Rềnh rềnh ràng ràng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2587C01B" w14:textId="477CDA43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 tự do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:</w:t>
            </w:r>
          </w:p>
          <w:p w14:paraId="63E19370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Chơi theo ý thích. Chơi đồ chơi các góc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E22267" w14:textId="77777777" w:rsidR="00EF4FED" w:rsidRPr="00EF4FED" w:rsidRDefault="00EF4FED" w:rsidP="00C567C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14EA6C8" w14:textId="77777777" w:rsidR="00EF4FED" w:rsidRPr="00EF4FED" w:rsidRDefault="00EF4FED" w:rsidP="00C567C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1610692" w14:textId="77777777" w:rsidR="00EF4FED" w:rsidRPr="00EF4FED" w:rsidRDefault="00EF4FED" w:rsidP="00C567C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45E68F" w14:textId="77777777" w:rsidR="00EF4FED" w:rsidRPr="00EF4FED" w:rsidRDefault="00EF4FED" w:rsidP="00C567C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Sân an toàn</w:t>
            </w:r>
          </w:p>
          <w:p w14:paraId="0EAAC0E3" w14:textId="77777777" w:rsidR="00EF4FED" w:rsidRPr="00EF4FED" w:rsidRDefault="00EF4FED" w:rsidP="00C567C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dùng</w:t>
            </w:r>
          </w:p>
          <w:p w14:paraId="47B67C23" w14:textId="77777777" w:rsidR="00EF4FED" w:rsidRPr="00EF4FED" w:rsidRDefault="00EF4FED" w:rsidP="00C567C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Nhạc bài hát</w:t>
            </w:r>
          </w:p>
          <w:p w14:paraId="3EC522FB" w14:textId="77777777" w:rsidR="00EF4FED" w:rsidRPr="00EF4FED" w:rsidRDefault="00EF4FED" w:rsidP="00C567C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BDBCFFA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Mẫu của cô.</w:t>
            </w:r>
          </w:p>
          <w:p w14:paraId="2AC666AA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- Tranh ảnh</w:t>
            </w:r>
          </w:p>
          <w:p w14:paraId="185D4E1E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  <w:p w14:paraId="4E8A9DE1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D7976E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D936DF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Đồ chơi.</w:t>
            </w:r>
          </w:p>
        </w:tc>
      </w:tr>
      <w:tr w:rsidR="00EF4FED" w:rsidRPr="00EF4FED" w14:paraId="19B90DB7" w14:textId="77777777" w:rsidTr="00E21D75">
        <w:trPr>
          <w:trHeight w:val="2570"/>
        </w:trPr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9DB7FA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0BA7B808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3C4BC5F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  <w:p w14:paraId="41F5DA3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Trả trẻ</w:t>
            </w:r>
          </w:p>
        </w:tc>
        <w:tc>
          <w:tcPr>
            <w:tcW w:w="5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C128C8" w14:textId="77777777" w:rsidR="00EF4FED" w:rsidRPr="00EF4FED" w:rsidRDefault="00EF4FED" w:rsidP="00EF4FED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  <w:t>1. Nhận xét, nêu gương.</w:t>
            </w:r>
          </w:p>
          <w:p w14:paraId="004627FF" w14:textId="77777777" w:rsidR="00EF4FED" w:rsidRPr="00EF4FED" w:rsidRDefault="00EF4FED" w:rsidP="00EF4FED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SimSu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>- Nhận xét trong ngày.</w:t>
            </w:r>
          </w:p>
          <w:p w14:paraId="1E7922FA" w14:textId="77777777" w:rsidR="00EF4FED" w:rsidRPr="00EF4FED" w:rsidRDefault="00EF4FED" w:rsidP="00EF4FED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  <w:t xml:space="preserve">- Nêu gương bé ngoan cuối ngày, tuần. </w:t>
            </w:r>
          </w:p>
          <w:p w14:paraId="283F9349" w14:textId="77777777" w:rsidR="00EF4FED" w:rsidRPr="00EF4FED" w:rsidRDefault="00EF4FED" w:rsidP="00EF4FED">
            <w:pPr>
              <w:tabs>
                <w:tab w:val="left" w:pos="1440"/>
              </w:tabs>
              <w:spacing w:after="0"/>
              <w:jc w:val="both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val="nl-NL"/>
              </w:rPr>
            </w:pPr>
          </w:p>
          <w:p w14:paraId="2A021DCE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SimSun" w:hAnsi="Times New Roman" w:cs="Times New Roman"/>
                <w:b/>
                <w:sz w:val="28"/>
                <w:szCs w:val="28"/>
                <w:lang w:val="nl-NL"/>
              </w:rPr>
              <w:t>2. Trả trẻ.</w:t>
            </w:r>
          </w:p>
          <w:p w14:paraId="2E3E29D9" w14:textId="77777777" w:rsidR="00EF4FED" w:rsidRPr="00EF4FED" w:rsidRDefault="00EF4FED" w:rsidP="00EF4FED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</w:rPr>
              <w:t>- Chuẩn bị đồ dùng.</w:t>
            </w:r>
          </w:p>
          <w:p w14:paraId="21D844A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Calibri" w:hAnsi="Times New Roman" w:cs="Times New Roman"/>
                <w:sz w:val="28"/>
                <w:szCs w:val="28"/>
              </w:rPr>
              <w:t>- Trao đổi với phụ huynh về tình hình trẻ trong ngày.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CE4D7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57F0B81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Phiếu bé ngoan</w:t>
            </w:r>
          </w:p>
          <w:p w14:paraId="75E90098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6C8BD6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E175F34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1AC239C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Đ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>ồ dùng c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ủa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trẻ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03DEE9B9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6B4FDF19" w14:textId="77777777" w:rsidR="00EF4FED" w:rsidRPr="00EF4FED" w:rsidRDefault="00EF4FED" w:rsidP="00EF4FED">
      <w:pPr>
        <w:tabs>
          <w:tab w:val="left" w:pos="5245"/>
        </w:tabs>
        <w:autoSpaceDE w:val="0"/>
        <w:autoSpaceDN w:val="0"/>
        <w:adjustRightInd w:val="0"/>
        <w:spacing w:after="0" w:line="3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CÁC HOẠT ĐỘNG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F4FED" w:rsidRPr="00EF4FED" w14:paraId="050BB147" w14:textId="77777777" w:rsidTr="00E21D75">
        <w:trPr>
          <w:trHeight w:val="53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2EB611" w14:textId="14010E27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EF4FED" w:rsidRPr="00EF4FED" w14:paraId="0BAFFB72" w14:textId="77777777" w:rsidTr="00E21D75">
        <w:trPr>
          <w:trHeight w:val="265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9C9117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1.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Trước khi ăn: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0D76DDD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 kê bàn ghế, chuẩn bị đồ dùng cho trẻ, cho trẻ ngồi vào bàn.</w:t>
            </w:r>
          </w:p>
          <w:p w14:paraId="2429940B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- Cô bao quát trẻ</w:t>
            </w:r>
          </w:p>
          <w:p w14:paraId="6A21250A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2.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Trong khi ăn: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Cô bao quát trẻ ăn, nhắc trẻ ăn không nói chuyện. Cô động viên trẻ ăn hết xuất.</w:t>
            </w:r>
          </w:p>
          <w:p w14:paraId="1496CF92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3.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 xml:space="preserve"> Sau khi ăn: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Trẻ ăn xong cô cho trẻ cất bát thìa, cất ghế vào nơi quy định. </w:t>
            </w:r>
          </w:p>
          <w:p w14:paraId="78A5CCD5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Cho trẻ uống nước lau miệng, vệ sinh, ngồi nghỉ ngơi.</w:t>
            </w:r>
          </w:p>
        </w:tc>
      </w:tr>
      <w:tr w:rsidR="00EF4FED" w:rsidRPr="00EF4FED" w14:paraId="5C3882CE" w14:textId="77777777" w:rsidTr="00E21D75">
        <w:trPr>
          <w:trHeight w:val="250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4E05D3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 xml:space="preserve">Trước khi ngủ: </w:t>
            </w:r>
          </w:p>
          <w:p w14:paraId="41425F72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kê phản, dải chiếu. Nhắc trẻ lấy gối và về vị trí ngủ. Cô giáo dục trẻ nằm ngủ đúng tư thế. Cho trẻ đọc bài thơ: Giờ đi ngủ.</w:t>
            </w:r>
          </w:p>
          <w:p w14:paraId="2A54728E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Trong khi ngủ: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04BB78C6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Cô bao quát trẻ ngủ, sửa tư thế ngủ cho trẻ.</w:t>
            </w:r>
          </w:p>
          <w:p w14:paraId="2714E679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3.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Sau khi thức dậy: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7DA7FAE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Cô cho trẻ cất gối vào tủ. Cất dọn chăn chiếu, phản. </w:t>
            </w:r>
          </w:p>
          <w:p w14:paraId="44611A3E" w14:textId="77777777" w:rsidR="00EF4FED" w:rsidRPr="00EF4FED" w:rsidRDefault="00EF4FED" w:rsidP="00EF4FED">
            <w:pPr>
              <w:tabs>
                <w:tab w:val="left" w:pos="5190"/>
                <w:tab w:val="left" w:pos="791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hướng dẫn trẻ vận động nhẹ nhàng theo nhạc.</w:t>
            </w:r>
          </w:p>
        </w:tc>
      </w:tr>
      <w:tr w:rsidR="00EF4FED" w:rsidRPr="00EF4FED" w14:paraId="7D63991F" w14:textId="77777777" w:rsidTr="00E21D75">
        <w:trPr>
          <w:trHeight w:val="4719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F0135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1. Vận động sau khi ngủ dậy.</w:t>
            </w:r>
          </w:p>
          <w:p w14:paraId="17DE4F6F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- Cô bao quát trẻ vận động nhẹ bài vận động.</w:t>
            </w:r>
          </w:p>
          <w:p w14:paraId="469A0E7F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2. Ôn luyện: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1F2AE851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Chuẩn bị không gian: Sạch sẽ, thoáng mát, đầy đủ ánh sáng.</w:t>
            </w:r>
          </w:p>
          <w:p w14:paraId="4C1F3E85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b-NO"/>
              </w:rPr>
              <w:t>+ Đồ dùng: Vạch kẻ, xắc xô, đồ chơi, tranh ảnh, nhạc có trong chủ đề, tranh, bút màu.</w:t>
            </w:r>
          </w:p>
          <w:p w14:paraId="65AE5F03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 trong các hoạt động,</w:t>
            </w:r>
          </w:p>
          <w:p w14:paraId="6D7FE91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ử lý tình huống xảy ra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nếu có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. </w:t>
            </w:r>
          </w:p>
          <w:p w14:paraId="5F1E83A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Gợi ý, hướng dẫn trẻ cùng thực hiện với cô.</w:t>
            </w:r>
          </w:p>
          <w:p w14:paraId="30AE802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Khuyến khích, động viên trẻ tham gia tích cực trong các hoạt động.</w:t>
            </w:r>
          </w:p>
          <w:p w14:paraId="31773F1F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Cùng trẻ và cô chính dọn dẹp đồ dùng.</w:t>
            </w:r>
          </w:p>
          <w:p w14:paraId="46BD51C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3. Chơi tự do:</w:t>
            </w:r>
          </w:p>
          <w:p w14:paraId="67F6AD4F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trẻ chơi theo ý thích. Chơi trò chơi mới.Cô bao quát trẻ chơi.</w:t>
            </w:r>
          </w:p>
        </w:tc>
      </w:tr>
      <w:tr w:rsidR="00EF4FED" w:rsidRPr="00EF4FED" w14:paraId="7F9AA9F1" w14:textId="77777777" w:rsidTr="00E21D75">
        <w:trPr>
          <w:trHeight w:val="41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F629E7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1.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Nhận xét, nêu gương.</w:t>
            </w:r>
          </w:p>
          <w:p w14:paraId="2EB275A2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Cô nêu tiêu chuẩn bé ngoan.</w:t>
            </w:r>
          </w:p>
          <w:p w14:paraId="0F57A54A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trẻ nhận xét bạn ngoan, chưa ngoan trong ngày, trong tuần.</w:t>
            </w:r>
          </w:p>
          <w:p w14:paraId="306CCEC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9450899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2. 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Trả trẻ.</w:t>
            </w:r>
          </w:p>
          <w:p w14:paraId="4867B5CA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Giúp trẻ vệ sinh cá nhân sạch sẽ.</w:t>
            </w:r>
          </w:p>
          <w:p w14:paraId="4DB5E8EA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Nhắc nhở,hỗ trợ trẻ chuẩn bị đồ dùng cá nhân và ra về.</w:t>
            </w:r>
          </w:p>
          <w:p w14:paraId="56B52D60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Trao đổi với phụ huynh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về tình hình của trẻ ở trên lớp.</w:t>
            </w:r>
          </w:p>
        </w:tc>
      </w:tr>
    </w:tbl>
    <w:p w14:paraId="6B767C3B" w14:textId="0BA6EA42" w:rsidR="00EF4FED" w:rsidRPr="00EF4FED" w:rsidRDefault="00EF4FED" w:rsidP="002D6CCD">
      <w:pPr>
        <w:autoSpaceDE w:val="0"/>
        <w:autoSpaceDN w:val="0"/>
        <w:adjustRightInd w:val="0"/>
        <w:spacing w:after="120" w:line="340" w:lineRule="exac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</w:t>
      </w:r>
      <w:r w:rsidR="00A265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</w:t>
      </w: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B. </w:t>
      </w: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 xml:space="preserve">HỖ TRỢ TỔ CHỨC CÁC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80"/>
        <w:gridCol w:w="3360"/>
        <w:gridCol w:w="2799"/>
      </w:tblGrid>
      <w:tr w:rsidR="00EF4FED" w:rsidRPr="00EF4FED" w14:paraId="08EDEE0E" w14:textId="77777777" w:rsidTr="00E21D75">
        <w:trPr>
          <w:trHeight w:val="527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88E309" w14:textId="75A87A9E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hời gian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7AB700" w14:textId="30622102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ội dung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CB2F9A" w14:textId="24956389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huẩn bị</w:t>
            </w:r>
          </w:p>
        </w:tc>
      </w:tr>
      <w:tr w:rsidR="00EF4FED" w:rsidRPr="00EF4FED" w14:paraId="4F337CBE" w14:textId="77777777" w:rsidTr="00E21D75">
        <w:trPr>
          <w:trHeight w:val="241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D25106" w14:textId="52404DD4" w:rsidR="00EF4FED" w:rsidRPr="006F5DA2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Thứ </w:t>
            </w:r>
            <w:r w:rsidR="006F5DA2"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  <w:p w14:paraId="617B2706" w14:textId="0CE9FDD2" w:rsidR="00EF4FED" w:rsidRPr="00BF6A28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FF0000"/>
                <w:sz w:val="28"/>
                <w:szCs w:val="28"/>
              </w:rPr>
            </w:pPr>
            <w:r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Ngày </w:t>
            </w:r>
            <w:r w:rsidR="00C567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  <w:r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tháng 10 năm 202</w:t>
            </w:r>
            <w:r w:rsidR="006F5DA2" w:rsidRPr="006F5D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54FAF3" w14:textId="77777777" w:rsidR="00C567C2" w:rsidRPr="00C567C2" w:rsidRDefault="00C567C2" w:rsidP="00C567C2">
            <w:pPr>
              <w:spacing w:after="0"/>
              <w:ind w:right="-104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C567C2">
              <w:rPr>
                <w:rFonts w:ascii="Times New Roman" w:eastAsiaTheme="minorHAns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>* Thể dục:</w:t>
            </w:r>
          </w:p>
          <w:p w14:paraId="0C2C1778" w14:textId="77777777" w:rsidR="00C567C2" w:rsidRPr="00C567C2" w:rsidRDefault="00C567C2" w:rsidP="00C567C2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</w:pPr>
            <w:r w:rsidRPr="00C567C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C567C2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val="pt-BR"/>
              </w:rPr>
              <w:t xml:space="preserve">- </w:t>
            </w:r>
            <w:r w:rsidRPr="00C567C2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Đi bước lùi liên tục 3m</w:t>
            </w:r>
          </w:p>
          <w:p w14:paraId="4DDDC542" w14:textId="128D0C3F" w:rsidR="00EF4FED" w:rsidRPr="00BF6A28" w:rsidRDefault="00C567C2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b-NO"/>
              </w:rPr>
            </w:pPr>
            <w:r w:rsidRPr="00C567C2">
              <w:rPr>
                <w:rFonts w:ascii="Times New Roman" w:eastAsiaTheme="minorHAnsi" w:hAnsi="Times New Roman" w:cs="Times New Roman"/>
                <w:sz w:val="28"/>
                <w:szCs w:val="28"/>
                <w:lang w:val="nl-NL"/>
              </w:rPr>
              <w:t>- TCVĐ: Bật qua dây đu đưa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E5661E" w14:textId="77777777" w:rsidR="00EF4FED" w:rsidRPr="00EF4FED" w:rsidRDefault="00EF4FED" w:rsidP="00C567C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E8B7161" w14:textId="77777777" w:rsidR="00EF4FED" w:rsidRDefault="00EF4FED" w:rsidP="00C567C2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6EF1F2" w14:textId="77777777" w:rsidR="00C567C2" w:rsidRDefault="00C567C2" w:rsidP="00C567C2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895FF8" w14:textId="29217414" w:rsidR="00EF4FED" w:rsidRPr="00EF4FED" w:rsidRDefault="00EF4FED" w:rsidP="00C567C2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-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 xml:space="preserve">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Vạch kẻ,</w:t>
            </w:r>
            <w:r w:rsidR="00F65A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vòng, bóng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x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ắc xô, nhạc chủ đề.</w:t>
            </w:r>
          </w:p>
        </w:tc>
      </w:tr>
      <w:tr w:rsidR="00EF4FED" w:rsidRPr="00EF4FED" w14:paraId="4CE81551" w14:textId="77777777" w:rsidTr="00E21D75">
        <w:trPr>
          <w:trHeight w:val="251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456217" w14:textId="1F54D927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  <w:p w14:paraId="51D0B065" w14:textId="32B0217F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C5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10 năm 202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8759CB" w14:textId="77777777" w:rsidR="00C567C2" w:rsidRPr="00C567C2" w:rsidRDefault="00C567C2" w:rsidP="00C567C2">
            <w:pPr>
              <w:spacing w:after="0"/>
              <w:ind w:right="-139"/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</w:pPr>
            <w:r w:rsidRPr="00C567C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* </w:t>
            </w:r>
            <w:r w:rsidRPr="00C567C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pt-BR"/>
              </w:rPr>
              <w:t>Làm quen với toán:</w:t>
            </w:r>
            <w:r w:rsidRPr="00C567C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 </w:t>
            </w:r>
          </w:p>
          <w:p w14:paraId="70A25094" w14:textId="1D8C707A" w:rsidR="00EF4FED" w:rsidRPr="00EF4FED" w:rsidRDefault="00C567C2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7C2">
              <w:rPr>
                <w:rFonts w:ascii="Times New Roman" w:eastAsiaTheme="minorHAnsi" w:hAnsi="Times New Roman" w:cs="Times New Roman"/>
                <w:sz w:val="28"/>
                <w:szCs w:val="28"/>
                <w:lang w:val="pt-BR"/>
              </w:rPr>
              <w:t xml:space="preserve"> - </w:t>
            </w:r>
            <w:r w:rsidRPr="00C567C2">
              <w:rPr>
                <w:rFonts w:ascii="Times New Roman" w:eastAsia="Calibri" w:hAnsi="Times New Roman" w:cs="Times New Roman"/>
                <w:sz w:val="28"/>
              </w:rPr>
              <w:t>Tách, gộp nhóm đối tượng có số lượng 2 thành các nhóm nhỏ hơn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284516" w14:textId="77777777" w:rsidR="00F65A04" w:rsidRPr="00EF4FED" w:rsidRDefault="00F65A04" w:rsidP="00C567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200C142D" w14:textId="77777777" w:rsidR="00EF4FED" w:rsidRPr="00EF4FED" w:rsidRDefault="00EF4FED" w:rsidP="00C567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nl-NL"/>
              </w:rPr>
            </w:pPr>
          </w:p>
          <w:p w14:paraId="0A6EC87C" w14:textId="77C6A67A" w:rsidR="00EF4FED" w:rsidRPr="00EF4FED" w:rsidRDefault="00EF4FED" w:rsidP="00C567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Chuẩn bị lớp học rộng rãi, sạch sẽ, trải chiếu </w:t>
            </w:r>
          </w:p>
          <w:p w14:paraId="570DF11F" w14:textId="77777777" w:rsidR="00EF4FED" w:rsidRPr="00EF4FED" w:rsidRDefault="00EF4FED" w:rsidP="00C567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Tranh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ảnh, video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EF4FED" w:rsidRPr="00EF4FED" w14:paraId="0217F60B" w14:textId="77777777" w:rsidTr="00E21D75">
        <w:trPr>
          <w:trHeight w:val="2431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6A335" w14:textId="52876531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  <w:p w14:paraId="0E301FD8" w14:textId="1ACD9762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pt-PT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C5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10 năm 202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2510C" w14:textId="77777777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</w:p>
          <w:p w14:paraId="2AF5D7FB" w14:textId="77777777" w:rsidR="00C567C2" w:rsidRPr="00C567C2" w:rsidRDefault="00C567C2" w:rsidP="00C567C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C567C2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pt-BR"/>
              </w:rPr>
              <w:t xml:space="preserve">* </w:t>
            </w:r>
            <w:r w:rsidRPr="00C567C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 xml:space="preserve">Khám phá khoa học: </w:t>
            </w:r>
          </w:p>
          <w:p w14:paraId="0C4026F4" w14:textId="346B8C67" w:rsidR="00EF4FED" w:rsidRPr="00EF4FED" w:rsidRDefault="00C567C2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Bé cần gì để lớn lên và khoẻ mạnh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2323CD" w14:textId="77777777" w:rsid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CB4D7A" w14:textId="77777777" w:rsidR="00FB1FFC" w:rsidRPr="00EF4FED" w:rsidRDefault="00FB1FFC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488944" w14:textId="77777777" w:rsidR="00C567C2" w:rsidRDefault="00C567C2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3213C0D" w14:textId="2F70D282" w:rsidR="00EF4FED" w:rsidRPr="00EF4FED" w:rsidRDefault="00EF4FED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Nhạc, dụng cụ âm nhạc</w:t>
            </w:r>
          </w:p>
          <w:p w14:paraId="4D098AA0" w14:textId="77777777" w:rsidR="00EF4FED" w:rsidRPr="00EF4FED" w:rsidRDefault="00EF4FED" w:rsidP="00C567C2">
            <w:pPr>
              <w:tabs>
                <w:tab w:val="left" w:pos="10382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4FED" w:rsidRPr="00EF4FED" w14:paraId="78F2553C" w14:textId="77777777" w:rsidTr="00E21D75">
        <w:trPr>
          <w:trHeight w:val="2975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46B645" w14:textId="0C207309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  <w:p w14:paraId="6FCB70B3" w14:textId="4976D06D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C5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10 năm 202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BDC880" w14:textId="77777777" w:rsidR="00C567C2" w:rsidRPr="00C567C2" w:rsidRDefault="00C567C2" w:rsidP="00C567C2">
            <w:pPr>
              <w:spacing w:after="0"/>
              <w:ind w:right="-107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C567C2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* Tạo hình:</w:t>
            </w:r>
          </w:p>
          <w:p w14:paraId="08C18901" w14:textId="77777777" w:rsidR="00C567C2" w:rsidRPr="00C567C2" w:rsidRDefault="00C567C2" w:rsidP="00C567C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C567C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- Nặn hình bé trai, bé gái.</w:t>
            </w:r>
          </w:p>
          <w:p w14:paraId="03B1AF2D" w14:textId="77777777" w:rsidR="00C567C2" w:rsidRPr="00C567C2" w:rsidRDefault="00C567C2" w:rsidP="00C567C2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</w:pPr>
            <w:r w:rsidRPr="00C567C2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>(Đề tài)</w:t>
            </w:r>
          </w:p>
          <w:p w14:paraId="568165DD" w14:textId="0EBDC867" w:rsidR="00EF4FED" w:rsidRPr="00EF4FED" w:rsidRDefault="00EF4FED" w:rsidP="00C567C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8A191E" w14:textId="68E6F451" w:rsidR="00EF4FED" w:rsidRPr="00FB1FFC" w:rsidRDefault="00FB1FFC" w:rsidP="00C567C2">
            <w:pPr>
              <w:tabs>
                <w:tab w:val="left" w:pos="6300"/>
                <w:tab w:val="left" w:pos="9360"/>
                <w:tab w:val="left" w:pos="10260"/>
                <w:tab w:val="left" w:pos="1152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B1F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Tranh mẫu, sáp màu, giấy vẽ</w:t>
            </w:r>
          </w:p>
        </w:tc>
      </w:tr>
      <w:tr w:rsidR="00EF4FED" w:rsidRPr="00EF4FED" w14:paraId="43E58F21" w14:textId="77777777" w:rsidTr="00E21D75">
        <w:trPr>
          <w:trHeight w:val="2976"/>
        </w:trPr>
        <w:tc>
          <w:tcPr>
            <w:tcW w:w="3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BCC7A0" w14:textId="7F3595B1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Thứ 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  <w:p w14:paraId="7C42FD18" w14:textId="3B7F004F" w:rsidR="00EF4FED" w:rsidRPr="00EF4FED" w:rsidRDefault="00EF4FED" w:rsidP="006F5DA2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Ngày </w:t>
            </w:r>
            <w:r w:rsidR="00C567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tháng 10 năm 202</w:t>
            </w:r>
            <w:r w:rsidR="006F5D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72D7F6" w14:textId="77777777" w:rsidR="00C567C2" w:rsidRPr="00C567C2" w:rsidRDefault="00C567C2" w:rsidP="00C567C2">
            <w:pPr>
              <w:spacing w:after="0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  <w:r w:rsidRPr="00C567C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de-DE"/>
              </w:rPr>
              <w:t>* Làm quen với văn học:</w:t>
            </w:r>
          </w:p>
          <w:p w14:paraId="2D5A4161" w14:textId="09D3B630" w:rsidR="00EF4FED" w:rsidRPr="00EF4FED" w:rsidRDefault="00C567C2" w:rsidP="00C567C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val="nb-NO"/>
              </w:rPr>
            </w:pPr>
            <w:r w:rsidRPr="00C567C2">
              <w:rPr>
                <w:rFonts w:ascii="Times New Roman" w:eastAsia="Calibri" w:hAnsi="Times New Roman" w:cs="Times New Roman"/>
                <w:sz w:val="28"/>
                <w:szCs w:val="28"/>
                <w:lang w:val="de-DE"/>
              </w:rPr>
              <w:t>- Đồng dao: Rềnh rềnh ràng ràng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8AF283" w14:textId="77777777" w:rsidR="00EF4FED" w:rsidRPr="00EF4FED" w:rsidRDefault="00EF4FED" w:rsidP="00C567C2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7298272" w14:textId="77777777" w:rsidR="00EF4FED" w:rsidRPr="00EF4FED" w:rsidRDefault="00EF4FED" w:rsidP="00C567C2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Tranh ảnh, que chỉ.</w:t>
            </w:r>
          </w:p>
          <w:p w14:paraId="7E7E0728" w14:textId="77777777" w:rsidR="00EF4FED" w:rsidRPr="00EF4FED" w:rsidRDefault="00EF4FED" w:rsidP="00C567C2">
            <w:pPr>
              <w:tabs>
                <w:tab w:val="left" w:pos="30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B0B9BB" w14:textId="3A1B6BC5" w:rsidR="00EF4FED" w:rsidRPr="00EF4FED" w:rsidRDefault="002D6CCD" w:rsidP="00EF4FED">
      <w:pPr>
        <w:autoSpaceDE w:val="0"/>
        <w:autoSpaceDN w:val="0"/>
        <w:adjustRightInd w:val="0"/>
        <w:spacing w:after="120" w:line="3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lastRenderedPageBreak/>
        <w:t>HOẠT ĐỘNG HỌC</w:t>
      </w:r>
      <w:r w:rsidRPr="00EF4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 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F4FED" w:rsidRPr="00EF4FED" w14:paraId="2EF4C4C3" w14:textId="77777777" w:rsidTr="00E21D75">
        <w:trPr>
          <w:trHeight w:val="527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D2257C" w14:textId="22F562DA" w:rsidR="00EF4FED" w:rsidRPr="00EF4FED" w:rsidRDefault="00A265B6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oạt động hỗ trợ của giáo viên</w:t>
            </w:r>
          </w:p>
        </w:tc>
      </w:tr>
      <w:tr w:rsidR="00EF4FED" w:rsidRPr="00EF4FED" w14:paraId="6488EDB3" w14:textId="77777777" w:rsidTr="00E21D75">
        <w:trPr>
          <w:trHeight w:val="241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2D47F3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072E30B0" w14:textId="77777777" w:rsidR="00EF4FED" w:rsidRPr="00EF4FED" w:rsidRDefault="00EF4FED" w:rsidP="00EF4F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120E89B6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trẻ, nhắc nhở và giúp trẻ khởi động và tập đều, tập đúng các động tác bài tập phát triển chung.</w:t>
            </w:r>
          </w:p>
          <w:p w14:paraId="52C5C051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 khích trẻ tập đúng bài tập vận động cơ bản. Hướng dẫn cho trẻ còn lúng túng. Động viên trẻ nhút nhát. Bao quát trẻ chú ý tập luyện.</w:t>
            </w:r>
          </w:p>
          <w:p w14:paraId="076FBBEB" w14:textId="77777777" w:rsidR="00EF4FED" w:rsidRPr="00EF4FED" w:rsidRDefault="00EF4FED" w:rsidP="00EF4FE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</w:t>
            </w:r>
          </w:p>
        </w:tc>
      </w:tr>
      <w:tr w:rsidR="00EF4FED" w:rsidRPr="00EF4FED" w14:paraId="425FB291" w14:textId="77777777" w:rsidTr="00E21D75">
        <w:trPr>
          <w:trHeight w:val="235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13E93B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3AE76A47" w14:textId="77777777" w:rsidR="00EF4FED" w:rsidRPr="00EF4FED" w:rsidRDefault="00EF4FED" w:rsidP="00EF4F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vi-VN"/>
              </w:rPr>
              <w:t xml:space="preserve">Phối hợp với cô chính chuẩn bị đồ dùng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tranh ảnh</w:t>
            </w:r>
          </w:p>
          <w:p w14:paraId="5AE50AB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tham gia vào hoạt động</w:t>
            </w:r>
          </w:p>
          <w:p w14:paraId="1FD92863" w14:textId="77777777" w:rsidR="00EF4FED" w:rsidRPr="00EF4FED" w:rsidRDefault="00EF4FED" w:rsidP="00EF4FED">
            <w:pPr>
              <w:widowControl w:val="0"/>
              <w:tabs>
                <w:tab w:val="left" w:pos="8145"/>
                <w:tab w:val="left" w:pos="1038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Khuyến khích trẻ phát biểu ý kiến</w:t>
            </w:r>
          </w:p>
          <w:p w14:paraId="68EF14E3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- Giúp đỡ trẻ chơi trò chơi, khuyến khích, độngiên trẻ mạnh dạn, tự tin.</w:t>
            </w:r>
          </w:p>
          <w:p w14:paraId="370127C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Bao quát trẻ hướng trẻ trả lời câu hỏi của cô chính.</w:t>
            </w:r>
          </w:p>
        </w:tc>
      </w:tr>
      <w:tr w:rsidR="00EF4FED" w:rsidRPr="00EF4FED" w14:paraId="52EF863D" w14:textId="77777777" w:rsidTr="00E21D75">
        <w:trPr>
          <w:trHeight w:val="2416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524422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 :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2B0CB5E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21AC1C6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62C9F341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>-</w:t>
            </w: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Luyện tập. </w:t>
            </w:r>
            <w:r w:rsidRPr="00EF4F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  <w:t>Chơi trò chơi.</w:t>
            </w:r>
          </w:p>
          <w:p w14:paraId="7885F707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 Bao quát trẻ chơi.</w:t>
            </w:r>
          </w:p>
          <w:p w14:paraId="4662AF65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EF4FED" w:rsidRPr="00EF4FED" w14:paraId="454FE8D7" w14:textId="77777777" w:rsidTr="00E21D75">
        <w:trPr>
          <w:trHeight w:val="2794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FDB61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1. Ổn định :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 xml:space="preserve"> Cô bao quát trẻ, nhắc trẻ chú ý vận động cùng cô.</w:t>
            </w:r>
          </w:p>
          <w:p w14:paraId="25405C37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2. Tổ chức các hoạt động:</w:t>
            </w:r>
          </w:p>
          <w:p w14:paraId="311E701D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Chuẩn bị những đồ dùng cần thiết cho cô chính giới thiệu bài. Bao quát trẻ mọi lúc mọi nơi</w:t>
            </w:r>
          </w:p>
          <w:p w14:paraId="77BFE2F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 xml:space="preserve">-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Rèn kỹ năng hoàn thiện sản phẩm cho trẻ.</w:t>
            </w:r>
          </w:p>
          <w:p w14:paraId="17734D8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nb-NO"/>
              </w:rPr>
            </w:pP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- Bao quát trẻ tham gia hoạt động. Rèn nề nếp cho trẻ.Bao quát trẻ chơi.</w:t>
            </w:r>
          </w:p>
          <w:p w14:paraId="3D71798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it-IT"/>
              </w:rPr>
              <w:t>3. Kết thúc:</w:t>
            </w:r>
            <w:r w:rsidRPr="00EF4FED">
              <w:rPr>
                <w:rFonts w:ascii="Times New Roman" w:eastAsia="SimSu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EF4FED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it-IT"/>
              </w:rPr>
              <w:t>Hướng trẻ trả lời tên bài học.</w:t>
            </w:r>
          </w:p>
        </w:tc>
      </w:tr>
      <w:tr w:rsidR="00EF4FED" w:rsidRPr="00EF4FED" w14:paraId="6EA41A5E" w14:textId="77777777" w:rsidTr="00E21D75">
        <w:trPr>
          <w:trHeight w:val="3018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A44DCF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Ổn định: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Bao quát trẻ tập trung vào cô chính.</w:t>
            </w:r>
          </w:p>
          <w:p w14:paraId="2B49BF8A" w14:textId="77777777" w:rsidR="00EF4FED" w:rsidRPr="00EF4FED" w:rsidRDefault="00EF4FED" w:rsidP="00EF4F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vi-VN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  <w:t>2. Tổ chức các hoạt động</w:t>
            </w:r>
            <w:r w:rsidRPr="00EF4FE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:</w:t>
            </w:r>
          </w:p>
          <w:p w14:paraId="4745D398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trong quá trình cô chính đọc. Mang đồ ra cất đồ đi.</w:t>
            </w:r>
          </w:p>
          <w:p w14:paraId="5CD34C7A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Bao quát trẻ, hướng trẻ và nhắc nhở trẻ chú ý lắng nghe c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âu hỏi của cô.</w:t>
            </w:r>
          </w:p>
          <w:p w14:paraId="3129D17E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Giúp trẻ giải quyết một số tình huống khó khăn trong quá trình 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trẻ đọc.</w:t>
            </w:r>
          </w:p>
          <w:p w14:paraId="2C569B34" w14:textId="77777777" w:rsidR="00EF4FED" w:rsidRPr="00EF4FED" w:rsidRDefault="00EF4FED" w:rsidP="00EF4FE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trẻ.</w:t>
            </w:r>
          </w:p>
          <w:p w14:paraId="118CD7DC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Kết thúc:</w:t>
            </w: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341CEB6" w14:textId="77777777" w:rsidR="00EF4FED" w:rsidRPr="00EF4FED" w:rsidRDefault="00EF4FED" w:rsidP="00EF4FED">
            <w:pPr>
              <w:tabs>
                <w:tab w:val="left" w:pos="524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EF4F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Bao quát trẻ hướng trẻ trả lời câu hỏi của cô chính.</w:t>
            </w:r>
          </w:p>
        </w:tc>
      </w:tr>
    </w:tbl>
    <w:p w14:paraId="6DF34785" w14:textId="77777777" w:rsidR="002D2569" w:rsidRPr="002D2569" w:rsidRDefault="002D2569" w:rsidP="002D25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0BA60A" w14:textId="77777777" w:rsidR="002D2569" w:rsidRPr="002D2569" w:rsidRDefault="002D2569" w:rsidP="002D25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D2569">
        <w:rPr>
          <w:rFonts w:ascii="Arial" w:eastAsia="Times New Roman" w:hAnsi="Arial" w:cs="Arial"/>
          <w:color w:val="333333"/>
          <w:sz w:val="18"/>
          <w:szCs w:val="18"/>
          <w:shd w:val="clear" w:color="auto" w:fill="FFFFFF"/>
        </w:rPr>
        <w:t> </w:t>
      </w:r>
      <w:r w:rsidRPr="002D256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14:paraId="3EED96B0" w14:textId="77777777" w:rsidR="002D2569" w:rsidRPr="002D2569" w:rsidRDefault="002D2569" w:rsidP="002D25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5670C95" w14:textId="77777777" w:rsidR="00EF4FED" w:rsidRPr="00072558" w:rsidRDefault="00EF4FED" w:rsidP="000725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4FED" w:rsidRPr="00072558" w:rsidSect="00072558">
      <w:headerReference w:type="default" r:id="rId8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8703C" w14:textId="77777777" w:rsidR="00A24AB0" w:rsidRDefault="00A24AB0" w:rsidP="00EF4FED">
      <w:pPr>
        <w:spacing w:after="0" w:line="240" w:lineRule="auto"/>
      </w:pPr>
      <w:r>
        <w:separator/>
      </w:r>
    </w:p>
  </w:endnote>
  <w:endnote w:type="continuationSeparator" w:id="0">
    <w:p w14:paraId="2E8DEAAA" w14:textId="77777777" w:rsidR="00A24AB0" w:rsidRDefault="00A24AB0" w:rsidP="00EF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DBE75" w14:textId="77777777" w:rsidR="00A24AB0" w:rsidRDefault="00A24AB0" w:rsidP="00EF4FED">
      <w:pPr>
        <w:spacing w:after="0" w:line="240" w:lineRule="auto"/>
      </w:pPr>
      <w:r>
        <w:separator/>
      </w:r>
    </w:p>
  </w:footnote>
  <w:footnote w:type="continuationSeparator" w:id="0">
    <w:p w14:paraId="79D87FF4" w14:textId="77777777" w:rsidR="00A24AB0" w:rsidRDefault="00A24AB0" w:rsidP="00EF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26520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CE16B7C" w14:textId="1C24509D" w:rsidR="00EF4FED" w:rsidRDefault="00EF4FE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36B04" w14:textId="77777777" w:rsidR="00EF4FED" w:rsidRDefault="00EF4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ABC"/>
    <w:multiLevelType w:val="hybridMultilevel"/>
    <w:tmpl w:val="D640CE7A"/>
    <w:lvl w:ilvl="0" w:tplc="ECE84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7171"/>
    <w:multiLevelType w:val="hybridMultilevel"/>
    <w:tmpl w:val="D908CA36"/>
    <w:lvl w:ilvl="0" w:tplc="0A4E97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2282BD9"/>
    <w:multiLevelType w:val="hybridMultilevel"/>
    <w:tmpl w:val="02F6F0AC"/>
    <w:lvl w:ilvl="0" w:tplc="F40027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4BDE"/>
    <w:multiLevelType w:val="hybridMultilevel"/>
    <w:tmpl w:val="3B2C70E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568A7"/>
    <w:multiLevelType w:val="hybridMultilevel"/>
    <w:tmpl w:val="B0D6B12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F6260"/>
    <w:multiLevelType w:val="hybridMultilevel"/>
    <w:tmpl w:val="82B24A96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75F74"/>
    <w:multiLevelType w:val="hybridMultilevel"/>
    <w:tmpl w:val="42B21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81B2E"/>
    <w:multiLevelType w:val="hybridMultilevel"/>
    <w:tmpl w:val="AE72C3F0"/>
    <w:lvl w:ilvl="0" w:tplc="0A34EB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A0E54"/>
    <w:multiLevelType w:val="hybridMultilevel"/>
    <w:tmpl w:val="F8B2804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59D1"/>
    <w:multiLevelType w:val="hybridMultilevel"/>
    <w:tmpl w:val="E788E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6155"/>
    <w:multiLevelType w:val="hybridMultilevel"/>
    <w:tmpl w:val="F034996C"/>
    <w:lvl w:ilvl="0" w:tplc="8D50A1A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B6070"/>
    <w:multiLevelType w:val="hybridMultilevel"/>
    <w:tmpl w:val="D7F215DC"/>
    <w:lvl w:ilvl="0" w:tplc="CBD8D0A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82D78"/>
    <w:multiLevelType w:val="hybridMultilevel"/>
    <w:tmpl w:val="0AF6D3FE"/>
    <w:lvl w:ilvl="0" w:tplc="21D432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67185"/>
    <w:multiLevelType w:val="hybridMultilevel"/>
    <w:tmpl w:val="C9F2E2B0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392B"/>
    <w:multiLevelType w:val="hybridMultilevel"/>
    <w:tmpl w:val="78A822B2"/>
    <w:lvl w:ilvl="0" w:tplc="E19A73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6FAE"/>
    <w:multiLevelType w:val="hybridMultilevel"/>
    <w:tmpl w:val="33A0FF56"/>
    <w:lvl w:ilvl="0" w:tplc="70AC0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A489F"/>
    <w:multiLevelType w:val="hybridMultilevel"/>
    <w:tmpl w:val="BF826A7E"/>
    <w:lvl w:ilvl="0" w:tplc="15082D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F59FA"/>
    <w:multiLevelType w:val="hybridMultilevel"/>
    <w:tmpl w:val="FB12A9C2"/>
    <w:lvl w:ilvl="0" w:tplc="5CCC72C8">
      <w:start w:val="2"/>
      <w:numFmt w:val="bullet"/>
      <w:lvlText w:val="-"/>
      <w:lvlJc w:val="left"/>
      <w:pPr>
        <w:ind w:left="363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8" w15:restartNumberingAfterBreak="0">
    <w:nsid w:val="348E6D31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55" w:hanging="360"/>
      </w:pPr>
    </w:lvl>
    <w:lvl w:ilvl="2" w:tplc="0409001B" w:tentative="1">
      <w:start w:val="1"/>
      <w:numFmt w:val="lowerRoman"/>
      <w:lvlText w:val="%3."/>
      <w:lvlJc w:val="right"/>
      <w:pPr>
        <w:ind w:left="9075" w:hanging="180"/>
      </w:pPr>
    </w:lvl>
    <w:lvl w:ilvl="3" w:tplc="0409000F" w:tentative="1">
      <w:start w:val="1"/>
      <w:numFmt w:val="decimal"/>
      <w:lvlText w:val="%4."/>
      <w:lvlJc w:val="left"/>
      <w:pPr>
        <w:ind w:left="9795" w:hanging="360"/>
      </w:pPr>
    </w:lvl>
    <w:lvl w:ilvl="4" w:tplc="04090019" w:tentative="1">
      <w:start w:val="1"/>
      <w:numFmt w:val="lowerLetter"/>
      <w:lvlText w:val="%5."/>
      <w:lvlJc w:val="left"/>
      <w:pPr>
        <w:ind w:left="10515" w:hanging="360"/>
      </w:pPr>
    </w:lvl>
    <w:lvl w:ilvl="5" w:tplc="0409001B" w:tentative="1">
      <w:start w:val="1"/>
      <w:numFmt w:val="lowerRoman"/>
      <w:lvlText w:val="%6."/>
      <w:lvlJc w:val="right"/>
      <w:pPr>
        <w:ind w:left="11235" w:hanging="180"/>
      </w:pPr>
    </w:lvl>
    <w:lvl w:ilvl="6" w:tplc="0409000F" w:tentative="1">
      <w:start w:val="1"/>
      <w:numFmt w:val="decimal"/>
      <w:lvlText w:val="%7."/>
      <w:lvlJc w:val="left"/>
      <w:pPr>
        <w:ind w:left="11955" w:hanging="360"/>
      </w:pPr>
    </w:lvl>
    <w:lvl w:ilvl="7" w:tplc="04090019" w:tentative="1">
      <w:start w:val="1"/>
      <w:numFmt w:val="lowerLetter"/>
      <w:lvlText w:val="%8."/>
      <w:lvlJc w:val="left"/>
      <w:pPr>
        <w:ind w:left="12675" w:hanging="360"/>
      </w:pPr>
    </w:lvl>
    <w:lvl w:ilvl="8" w:tplc="0409001B" w:tentative="1">
      <w:start w:val="1"/>
      <w:numFmt w:val="lowerRoman"/>
      <w:lvlText w:val="%9."/>
      <w:lvlJc w:val="right"/>
      <w:pPr>
        <w:ind w:left="13395" w:hanging="180"/>
      </w:pPr>
    </w:lvl>
  </w:abstractNum>
  <w:abstractNum w:abstractNumId="19" w15:restartNumberingAfterBreak="0">
    <w:nsid w:val="3B87742F"/>
    <w:multiLevelType w:val="hybridMultilevel"/>
    <w:tmpl w:val="B8D8C3C4"/>
    <w:lvl w:ilvl="0" w:tplc="A4EC7C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93582"/>
    <w:multiLevelType w:val="hybridMultilevel"/>
    <w:tmpl w:val="BF26AC18"/>
    <w:lvl w:ilvl="0" w:tplc="AE2C77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2BD7"/>
    <w:multiLevelType w:val="hybridMultilevel"/>
    <w:tmpl w:val="6F523036"/>
    <w:lvl w:ilvl="0" w:tplc="557E2A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D77AA"/>
    <w:multiLevelType w:val="hybridMultilevel"/>
    <w:tmpl w:val="B7025F26"/>
    <w:lvl w:ilvl="0" w:tplc="51C4248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31652"/>
    <w:multiLevelType w:val="hybridMultilevel"/>
    <w:tmpl w:val="E9EECE3C"/>
    <w:lvl w:ilvl="0" w:tplc="D8EEB8A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10EB4"/>
    <w:multiLevelType w:val="hybridMultilevel"/>
    <w:tmpl w:val="570C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933C1"/>
    <w:multiLevelType w:val="hybridMultilevel"/>
    <w:tmpl w:val="D90C495E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74882"/>
    <w:multiLevelType w:val="hybridMultilevel"/>
    <w:tmpl w:val="83E8C6A4"/>
    <w:lvl w:ilvl="0" w:tplc="CF1E3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31D3E"/>
    <w:multiLevelType w:val="hybridMultilevel"/>
    <w:tmpl w:val="93549C84"/>
    <w:lvl w:ilvl="0" w:tplc="37F636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73017"/>
    <w:multiLevelType w:val="hybridMultilevel"/>
    <w:tmpl w:val="ECD404A2"/>
    <w:lvl w:ilvl="0" w:tplc="9DF2CC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A73F2"/>
    <w:multiLevelType w:val="hybridMultilevel"/>
    <w:tmpl w:val="408A6672"/>
    <w:lvl w:ilvl="0" w:tplc="FAF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B1DC6"/>
    <w:multiLevelType w:val="hybridMultilevel"/>
    <w:tmpl w:val="6464D7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67089"/>
    <w:multiLevelType w:val="hybridMultilevel"/>
    <w:tmpl w:val="55C25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39C3"/>
    <w:multiLevelType w:val="hybridMultilevel"/>
    <w:tmpl w:val="B9882054"/>
    <w:lvl w:ilvl="0" w:tplc="13B0CC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E4B67"/>
    <w:multiLevelType w:val="hybridMultilevel"/>
    <w:tmpl w:val="D5466204"/>
    <w:lvl w:ilvl="0" w:tplc="50A08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D1A67"/>
    <w:multiLevelType w:val="hybridMultilevel"/>
    <w:tmpl w:val="74287CBE"/>
    <w:lvl w:ilvl="0" w:tplc="0EDA10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47EC3"/>
    <w:multiLevelType w:val="hybridMultilevel"/>
    <w:tmpl w:val="8B50FD7A"/>
    <w:lvl w:ilvl="0" w:tplc="C3EE08F8">
      <w:start w:val="1"/>
      <w:numFmt w:val="decimal"/>
      <w:lvlText w:val="%1."/>
      <w:lvlJc w:val="left"/>
      <w:pPr>
        <w:ind w:left="32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9" w:hanging="360"/>
      </w:pPr>
    </w:lvl>
    <w:lvl w:ilvl="2" w:tplc="0409001B" w:tentative="1">
      <w:start w:val="1"/>
      <w:numFmt w:val="lowerRoman"/>
      <w:lvlText w:val="%3."/>
      <w:lvlJc w:val="right"/>
      <w:pPr>
        <w:ind w:left="1769" w:hanging="180"/>
      </w:pPr>
    </w:lvl>
    <w:lvl w:ilvl="3" w:tplc="0409000F" w:tentative="1">
      <w:start w:val="1"/>
      <w:numFmt w:val="decimal"/>
      <w:lvlText w:val="%4."/>
      <w:lvlJc w:val="left"/>
      <w:pPr>
        <w:ind w:left="2489" w:hanging="360"/>
      </w:pPr>
    </w:lvl>
    <w:lvl w:ilvl="4" w:tplc="04090019" w:tentative="1">
      <w:start w:val="1"/>
      <w:numFmt w:val="lowerLetter"/>
      <w:lvlText w:val="%5."/>
      <w:lvlJc w:val="left"/>
      <w:pPr>
        <w:ind w:left="3209" w:hanging="360"/>
      </w:pPr>
    </w:lvl>
    <w:lvl w:ilvl="5" w:tplc="0409001B" w:tentative="1">
      <w:start w:val="1"/>
      <w:numFmt w:val="lowerRoman"/>
      <w:lvlText w:val="%6."/>
      <w:lvlJc w:val="right"/>
      <w:pPr>
        <w:ind w:left="3929" w:hanging="180"/>
      </w:pPr>
    </w:lvl>
    <w:lvl w:ilvl="6" w:tplc="0409000F" w:tentative="1">
      <w:start w:val="1"/>
      <w:numFmt w:val="decimal"/>
      <w:lvlText w:val="%7."/>
      <w:lvlJc w:val="left"/>
      <w:pPr>
        <w:ind w:left="4649" w:hanging="360"/>
      </w:pPr>
    </w:lvl>
    <w:lvl w:ilvl="7" w:tplc="04090019" w:tentative="1">
      <w:start w:val="1"/>
      <w:numFmt w:val="lowerLetter"/>
      <w:lvlText w:val="%8."/>
      <w:lvlJc w:val="left"/>
      <w:pPr>
        <w:ind w:left="5369" w:hanging="360"/>
      </w:pPr>
    </w:lvl>
    <w:lvl w:ilvl="8" w:tplc="040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36" w15:restartNumberingAfterBreak="0">
    <w:nsid w:val="67D51E7D"/>
    <w:multiLevelType w:val="hybridMultilevel"/>
    <w:tmpl w:val="BD2E0DF4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B1A4E"/>
    <w:multiLevelType w:val="hybridMultilevel"/>
    <w:tmpl w:val="8DCC66E4"/>
    <w:lvl w:ilvl="0" w:tplc="48E871DC">
      <w:start w:val="1"/>
      <w:numFmt w:val="upperLetter"/>
      <w:lvlText w:val="%1.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38" w15:restartNumberingAfterBreak="0">
    <w:nsid w:val="766A19E0"/>
    <w:multiLevelType w:val="hybridMultilevel"/>
    <w:tmpl w:val="A2F2C366"/>
    <w:lvl w:ilvl="0" w:tplc="0EDA10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34BB1"/>
    <w:multiLevelType w:val="hybridMultilevel"/>
    <w:tmpl w:val="E3D8886E"/>
    <w:lvl w:ilvl="0" w:tplc="6BDE961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05873"/>
    <w:multiLevelType w:val="hybridMultilevel"/>
    <w:tmpl w:val="71C29B70"/>
    <w:lvl w:ilvl="0" w:tplc="0A441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8C6BDB"/>
    <w:multiLevelType w:val="hybridMultilevel"/>
    <w:tmpl w:val="AED23DE4"/>
    <w:lvl w:ilvl="0" w:tplc="0C2673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57712">
    <w:abstractNumId w:val="37"/>
  </w:num>
  <w:num w:numId="2" w16cid:durableId="2060740468">
    <w:abstractNumId w:val="18"/>
  </w:num>
  <w:num w:numId="3" w16cid:durableId="352347366">
    <w:abstractNumId w:val="40"/>
  </w:num>
  <w:num w:numId="4" w16cid:durableId="964165841">
    <w:abstractNumId w:val="31"/>
  </w:num>
  <w:num w:numId="5" w16cid:durableId="210195211">
    <w:abstractNumId w:val="21"/>
  </w:num>
  <w:num w:numId="6" w16cid:durableId="1614092367">
    <w:abstractNumId w:val="32"/>
  </w:num>
  <w:num w:numId="7" w16cid:durableId="119880001">
    <w:abstractNumId w:val="41"/>
  </w:num>
  <w:num w:numId="8" w16cid:durableId="1886210716">
    <w:abstractNumId w:val="33"/>
  </w:num>
  <w:num w:numId="9" w16cid:durableId="1366639880">
    <w:abstractNumId w:val="35"/>
  </w:num>
  <w:num w:numId="10" w16cid:durableId="1534028722">
    <w:abstractNumId w:val="24"/>
  </w:num>
  <w:num w:numId="11" w16cid:durableId="42679554">
    <w:abstractNumId w:val="15"/>
  </w:num>
  <w:num w:numId="12" w16cid:durableId="803429692">
    <w:abstractNumId w:val="29"/>
  </w:num>
  <w:num w:numId="13" w16cid:durableId="896358020">
    <w:abstractNumId w:val="11"/>
  </w:num>
  <w:num w:numId="14" w16cid:durableId="545065708">
    <w:abstractNumId w:val="39"/>
  </w:num>
  <w:num w:numId="15" w16cid:durableId="1917084312">
    <w:abstractNumId w:val="14"/>
  </w:num>
  <w:num w:numId="16" w16cid:durableId="691959850">
    <w:abstractNumId w:val="27"/>
  </w:num>
  <w:num w:numId="17" w16cid:durableId="1807890575">
    <w:abstractNumId w:val="0"/>
  </w:num>
  <w:num w:numId="18" w16cid:durableId="2062903219">
    <w:abstractNumId w:val="9"/>
  </w:num>
  <w:num w:numId="19" w16cid:durableId="559904719">
    <w:abstractNumId w:val="34"/>
  </w:num>
  <w:num w:numId="20" w16cid:durableId="1001200557">
    <w:abstractNumId w:val="5"/>
  </w:num>
  <w:num w:numId="21" w16cid:durableId="659891356">
    <w:abstractNumId w:val="13"/>
  </w:num>
  <w:num w:numId="22" w16cid:durableId="90201819">
    <w:abstractNumId w:val="8"/>
  </w:num>
  <w:num w:numId="23" w16cid:durableId="1085296255">
    <w:abstractNumId w:val="4"/>
  </w:num>
  <w:num w:numId="24" w16cid:durableId="973674873">
    <w:abstractNumId w:val="38"/>
  </w:num>
  <w:num w:numId="25" w16cid:durableId="1659990815">
    <w:abstractNumId w:val="25"/>
  </w:num>
  <w:num w:numId="26" w16cid:durableId="2086342163">
    <w:abstractNumId w:val="3"/>
  </w:num>
  <w:num w:numId="27" w16cid:durableId="2018996650">
    <w:abstractNumId w:val="36"/>
  </w:num>
  <w:num w:numId="28" w16cid:durableId="633020076">
    <w:abstractNumId w:val="26"/>
  </w:num>
  <w:num w:numId="29" w16cid:durableId="454371767">
    <w:abstractNumId w:val="20"/>
  </w:num>
  <w:num w:numId="30" w16cid:durableId="209080181">
    <w:abstractNumId w:val="12"/>
  </w:num>
  <w:num w:numId="31" w16cid:durableId="1661495287">
    <w:abstractNumId w:val="2"/>
  </w:num>
  <w:num w:numId="32" w16cid:durableId="1774402893">
    <w:abstractNumId w:val="19"/>
  </w:num>
  <w:num w:numId="33" w16cid:durableId="172190474">
    <w:abstractNumId w:val="7"/>
  </w:num>
  <w:num w:numId="34" w16cid:durableId="1475176560">
    <w:abstractNumId w:val="1"/>
  </w:num>
  <w:num w:numId="35" w16cid:durableId="1878005572">
    <w:abstractNumId w:val="23"/>
  </w:num>
  <w:num w:numId="36" w16cid:durableId="611670419">
    <w:abstractNumId w:val="22"/>
  </w:num>
  <w:num w:numId="37" w16cid:durableId="1514149191">
    <w:abstractNumId w:val="10"/>
  </w:num>
  <w:num w:numId="38" w16cid:durableId="416098151">
    <w:abstractNumId w:val="28"/>
  </w:num>
  <w:num w:numId="39" w16cid:durableId="646789263">
    <w:abstractNumId w:val="17"/>
  </w:num>
  <w:num w:numId="40" w16cid:durableId="897401072">
    <w:abstractNumId w:val="16"/>
  </w:num>
  <w:num w:numId="41" w16cid:durableId="1342471714">
    <w:abstractNumId w:val="6"/>
  </w:num>
  <w:num w:numId="42" w16cid:durableId="13448671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558"/>
    <w:rsid w:val="00010308"/>
    <w:rsid w:val="00030D37"/>
    <w:rsid w:val="0005477A"/>
    <w:rsid w:val="000553D5"/>
    <w:rsid w:val="00066EBA"/>
    <w:rsid w:val="00072558"/>
    <w:rsid w:val="000C1FC0"/>
    <w:rsid w:val="001651E6"/>
    <w:rsid w:val="001D6675"/>
    <w:rsid w:val="001F480F"/>
    <w:rsid w:val="002040C3"/>
    <w:rsid w:val="0024558F"/>
    <w:rsid w:val="002D2569"/>
    <w:rsid w:val="002D6CCD"/>
    <w:rsid w:val="003027CB"/>
    <w:rsid w:val="00314761"/>
    <w:rsid w:val="00334877"/>
    <w:rsid w:val="00360C4B"/>
    <w:rsid w:val="003C10F0"/>
    <w:rsid w:val="003E6E00"/>
    <w:rsid w:val="00414F1C"/>
    <w:rsid w:val="00425298"/>
    <w:rsid w:val="00450F28"/>
    <w:rsid w:val="00464BF1"/>
    <w:rsid w:val="00490C16"/>
    <w:rsid w:val="00491AD7"/>
    <w:rsid w:val="004A7EC5"/>
    <w:rsid w:val="0052265F"/>
    <w:rsid w:val="00537E1B"/>
    <w:rsid w:val="00557337"/>
    <w:rsid w:val="00576973"/>
    <w:rsid w:val="0058688E"/>
    <w:rsid w:val="005A2A1D"/>
    <w:rsid w:val="005E6DD3"/>
    <w:rsid w:val="006103C7"/>
    <w:rsid w:val="006324DC"/>
    <w:rsid w:val="00654C00"/>
    <w:rsid w:val="006F3ECD"/>
    <w:rsid w:val="006F5DA2"/>
    <w:rsid w:val="00732CF6"/>
    <w:rsid w:val="007E3AC2"/>
    <w:rsid w:val="007E4BA7"/>
    <w:rsid w:val="00825924"/>
    <w:rsid w:val="00847641"/>
    <w:rsid w:val="00886773"/>
    <w:rsid w:val="008A0EC2"/>
    <w:rsid w:val="008D72D4"/>
    <w:rsid w:val="00920D76"/>
    <w:rsid w:val="009840F8"/>
    <w:rsid w:val="00A006A8"/>
    <w:rsid w:val="00A24AB0"/>
    <w:rsid w:val="00A265B6"/>
    <w:rsid w:val="00AC6591"/>
    <w:rsid w:val="00B23D14"/>
    <w:rsid w:val="00B73AB5"/>
    <w:rsid w:val="00BB5507"/>
    <w:rsid w:val="00BD7B1A"/>
    <w:rsid w:val="00BF6A28"/>
    <w:rsid w:val="00C0236C"/>
    <w:rsid w:val="00C567C2"/>
    <w:rsid w:val="00CB549D"/>
    <w:rsid w:val="00CD5F57"/>
    <w:rsid w:val="00CF10E9"/>
    <w:rsid w:val="00D146F7"/>
    <w:rsid w:val="00D44750"/>
    <w:rsid w:val="00D772A9"/>
    <w:rsid w:val="00E91B20"/>
    <w:rsid w:val="00EF4FED"/>
    <w:rsid w:val="00F65A04"/>
    <w:rsid w:val="00F96907"/>
    <w:rsid w:val="00FA2320"/>
    <w:rsid w:val="00FA3C27"/>
    <w:rsid w:val="00FA7728"/>
    <w:rsid w:val="00FB1FFC"/>
    <w:rsid w:val="00F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6992B"/>
  <w15:docId w15:val="{281D1B9C-CB47-42C7-BA93-A202EFAE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E6"/>
  </w:style>
  <w:style w:type="paragraph" w:styleId="Heading1">
    <w:name w:val="heading 1"/>
    <w:basedOn w:val="Normal"/>
    <w:next w:val="Normal"/>
    <w:link w:val="Heading1Char"/>
    <w:qFormat/>
    <w:rsid w:val="0007255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25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7255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072558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25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7255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072558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72558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07255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72558"/>
    <w:rPr>
      <w:rFonts w:ascii="Segoe UI" w:eastAsia="Times New Roman" w:hAnsi="Segoe UI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072558"/>
    <w:pPr>
      <w:spacing w:after="0" w:line="240" w:lineRule="auto"/>
    </w:pPr>
    <w:rPr>
      <w:rFonts w:ascii=".VnTime" w:eastAsia="Times New Roman" w:hAnsi=".VnTime" w:cs="Times New Roman"/>
      <w:color w:val="242B2D"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072558"/>
    <w:rPr>
      <w:rFonts w:ascii=".VnTime" w:eastAsia="Times New Roman" w:hAnsi=".VnTime" w:cs="Times New Roman"/>
      <w:color w:val="242B2D"/>
      <w:sz w:val="28"/>
      <w:szCs w:val="24"/>
    </w:rPr>
  </w:style>
  <w:style w:type="character" w:styleId="Emphasis">
    <w:name w:val="Emphasis"/>
    <w:uiPriority w:val="20"/>
    <w:qFormat/>
    <w:rsid w:val="00072558"/>
    <w:rPr>
      <w:i/>
      <w:iCs/>
    </w:rPr>
  </w:style>
  <w:style w:type="character" w:styleId="FollowedHyperlink">
    <w:name w:val="FollowedHyperlink"/>
    <w:rsid w:val="0007255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0725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7255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7255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72558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072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072558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072558"/>
    <w:rPr>
      <w:color w:val="0000FF"/>
      <w:u w:val="single"/>
    </w:rPr>
  </w:style>
  <w:style w:type="character" w:styleId="LineNumber">
    <w:name w:val="line number"/>
    <w:basedOn w:val="DefaultParagraphFont"/>
    <w:rsid w:val="00072558"/>
  </w:style>
  <w:style w:type="paragraph" w:styleId="NormalWeb">
    <w:name w:val="Normal (Web)"/>
    <w:basedOn w:val="Normal"/>
    <w:uiPriority w:val="99"/>
    <w:qFormat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72558"/>
  </w:style>
  <w:style w:type="character" w:styleId="Strong">
    <w:name w:val="Strong"/>
    <w:basedOn w:val="DefaultParagraphFont"/>
    <w:uiPriority w:val="22"/>
    <w:qFormat/>
    <w:rsid w:val="00072558"/>
    <w:rPr>
      <w:b/>
      <w:bCs/>
    </w:rPr>
  </w:style>
  <w:style w:type="table" w:styleId="TableGrid">
    <w:name w:val="Table Grid"/>
    <w:basedOn w:val="TableNormal"/>
    <w:uiPriority w:val="59"/>
    <w:qFormat/>
    <w:rsid w:val="0007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07255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0725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15">
    <w:name w:val="_Style 15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ListParagraph">
    <w:name w:val="List Paragraph"/>
    <w:basedOn w:val="Normal"/>
    <w:uiPriority w:val="34"/>
    <w:qFormat/>
    <w:rsid w:val="00072558"/>
    <w:pPr>
      <w:spacing w:after="0" w:line="240" w:lineRule="auto"/>
      <w:ind w:left="720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558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55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DefaultParagraphFontParaCharCharCharCharChar">
    <w:name w:val="Default Paragraph Font Para Char Char Char Char Char"/>
    <w:rsid w:val="000725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unitname">
    <w:name w:val="unitname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2558"/>
  </w:style>
  <w:style w:type="paragraph" w:styleId="NoSpacing">
    <w:name w:val="No Spacing"/>
    <w:uiPriority w:val="1"/>
    <w:qFormat/>
    <w:rsid w:val="00072558"/>
    <w:pPr>
      <w:spacing w:after="0" w:line="240" w:lineRule="auto"/>
    </w:pPr>
    <w:rPr>
      <w:rFonts w:ascii="Times New Roman" w:eastAsia="Times New Roman" w:hAnsi="Times New Roman" w:cs="Tahoma"/>
      <w:color w:val="242B2D"/>
      <w:sz w:val="28"/>
      <w:szCs w:val="28"/>
    </w:rPr>
  </w:style>
  <w:style w:type="paragraph" w:customStyle="1" w:styleId="CharCharCharChar">
    <w:name w:val="Char Char Char Char"/>
    <w:basedOn w:val="Normal"/>
    <w:rsid w:val="0007255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itleChar1">
    <w:name w:val="Title Char1"/>
    <w:uiPriority w:val="10"/>
    <w:rsid w:val="0007255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s95e872d0">
    <w:name w:val="cs95e872d0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2B2D"/>
      <w:sz w:val="24"/>
      <w:szCs w:val="24"/>
    </w:rPr>
  </w:style>
  <w:style w:type="character" w:customStyle="1" w:styleId="cs1b16eeb5">
    <w:name w:val="cs1b16eeb5"/>
    <w:basedOn w:val="DefaultParagraphFont"/>
    <w:rsid w:val="00072558"/>
  </w:style>
  <w:style w:type="paragraph" w:customStyle="1" w:styleId="listparagraph0">
    <w:name w:val="listparagraph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07255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ormalArial">
    <w:name w:val="Normal + Arial"/>
    <w:aliases w:val="16 pt"/>
    <w:basedOn w:val="Normal"/>
    <w:rsid w:val="00072558"/>
    <w:pPr>
      <w:spacing w:after="0" w:line="240" w:lineRule="auto"/>
    </w:pPr>
    <w:rPr>
      <w:rFonts w:ascii="Times New Roman" w:eastAsia="SimSun" w:hAnsi="Times New Roman" w:cs="Arial"/>
      <w:sz w:val="28"/>
      <w:szCs w:val="32"/>
      <w:lang w:val="de-DE" w:eastAsia="zh-CN"/>
    </w:rPr>
  </w:style>
  <w:style w:type="paragraph" w:styleId="DocumentMap">
    <w:name w:val="Document Map"/>
    <w:basedOn w:val="Normal"/>
    <w:link w:val="DocumentMapChar"/>
    <w:rsid w:val="00072558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072558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character" w:customStyle="1" w:styleId="CharChar1">
    <w:name w:val="Char Char1"/>
    <w:basedOn w:val="DefaultParagraphFont"/>
    <w:rsid w:val="000725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ncaDanhsch">
    <w:name w:val="Đoạn của Danh sách"/>
    <w:basedOn w:val="Normal"/>
    <w:qFormat/>
    <w:rsid w:val="00072558"/>
    <w:pPr>
      <w:spacing w:after="0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">
    <w:name w:val="st"/>
    <w:basedOn w:val="DefaultParagraphFont"/>
    <w:rsid w:val="00072558"/>
  </w:style>
  <w:style w:type="paragraph" w:customStyle="1" w:styleId="ndthongbao">
    <w:name w:val="nd_thongbao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grpdate">
    <w:name w:val="grp_date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submenuthuvien">
    <w:name w:val="submenu_thuvien"/>
    <w:basedOn w:val="DefaultParagraphFont"/>
    <w:rsid w:val="00072558"/>
  </w:style>
  <w:style w:type="character" w:customStyle="1" w:styleId="dayonecontent">
    <w:name w:val="day_onecontent"/>
    <w:basedOn w:val="DefaultParagraphFont"/>
    <w:rsid w:val="00072558"/>
  </w:style>
  <w:style w:type="paragraph" w:customStyle="1" w:styleId="noidungtin">
    <w:name w:val="noidungtin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ubtleEmphasis">
    <w:name w:val="Subtle Emphasis"/>
    <w:basedOn w:val="DefaultParagraphFont"/>
    <w:uiPriority w:val="19"/>
    <w:qFormat/>
    <w:rsid w:val="00072558"/>
    <w:rPr>
      <w:i/>
      <w:iCs/>
      <w:color w:val="808080"/>
    </w:rPr>
  </w:style>
  <w:style w:type="paragraph" w:customStyle="1" w:styleId="p">
    <w:name w:val="p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-numbers">
    <w:name w:val="page-numbers"/>
    <w:basedOn w:val="DefaultParagraphFont"/>
    <w:rsid w:val="00072558"/>
  </w:style>
  <w:style w:type="character" w:customStyle="1" w:styleId="sender">
    <w:name w:val="sender"/>
    <w:basedOn w:val="DefaultParagraphFont"/>
    <w:rsid w:val="00072558"/>
  </w:style>
  <w:style w:type="character" w:customStyle="1" w:styleId="Date1">
    <w:name w:val="Date1"/>
    <w:basedOn w:val="DefaultParagraphFont"/>
    <w:rsid w:val="00072558"/>
  </w:style>
  <w:style w:type="character" w:customStyle="1" w:styleId="views">
    <w:name w:val="views"/>
    <w:basedOn w:val="DefaultParagraphFont"/>
    <w:rsid w:val="00072558"/>
  </w:style>
  <w:style w:type="character" w:customStyle="1" w:styleId="downloads">
    <w:name w:val="downloads"/>
    <w:basedOn w:val="DefaultParagraphFont"/>
    <w:rsid w:val="00072558"/>
  </w:style>
  <w:style w:type="paragraph" w:customStyle="1" w:styleId="list-title">
    <w:name w:val="list-title"/>
    <w:basedOn w:val="Normal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efaultParagraphFont"/>
    <w:rsid w:val="00072558"/>
  </w:style>
  <w:style w:type="numbering" w:customStyle="1" w:styleId="NoList1">
    <w:name w:val="No List1"/>
    <w:next w:val="NoList"/>
    <w:uiPriority w:val="99"/>
    <w:semiHidden/>
    <w:unhideWhenUsed/>
    <w:rsid w:val="00072558"/>
  </w:style>
  <w:style w:type="paragraph" w:customStyle="1" w:styleId="msonormal0">
    <w:name w:val="msonormal"/>
    <w:basedOn w:val="Normal"/>
    <w:uiPriority w:val="99"/>
    <w:rsid w:val="0007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07255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725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55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72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5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072558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72558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2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E37A-EA64-49A1-BB51-0E302132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7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dat N</dc:creator>
  <cp:keywords/>
  <dc:description/>
  <cp:lastModifiedBy>Admin</cp:lastModifiedBy>
  <cp:revision>47</cp:revision>
  <cp:lastPrinted>2024-10-24T14:33:00Z</cp:lastPrinted>
  <dcterms:created xsi:type="dcterms:W3CDTF">2024-09-29T10:38:00Z</dcterms:created>
  <dcterms:modified xsi:type="dcterms:W3CDTF">2024-10-24T14:37:00Z</dcterms:modified>
</cp:coreProperties>
</file>