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245"/>
        <w:gridCol w:w="4536"/>
      </w:tblGrid>
      <w:tr w:rsidR="006F1028" w:rsidRPr="006F1028" w14:paraId="6799133F" w14:textId="77777777" w:rsidTr="00E24A01">
        <w:tc>
          <w:tcPr>
            <w:tcW w:w="5245" w:type="dxa"/>
          </w:tcPr>
          <w:p w14:paraId="342E376D" w14:textId="3825C4A2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Tuần thứ: </w:t>
            </w:r>
            <w:r w:rsidR="00883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FB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4536" w:type="dxa"/>
          </w:tcPr>
          <w:p w14:paraId="6C111D2C" w14:textId="712F7952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TÊN CHỦ ĐỀ LỚN: </w:t>
            </w:r>
            <w:r w:rsidR="00883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TẾT VÀ </w:t>
            </w:r>
          </w:p>
        </w:tc>
      </w:tr>
      <w:tr w:rsidR="006F1028" w:rsidRPr="006F1028" w14:paraId="217C85B7" w14:textId="77777777" w:rsidTr="00E24A01">
        <w:trPr>
          <w:trHeight w:val="362"/>
        </w:trPr>
        <w:tc>
          <w:tcPr>
            <w:tcW w:w="5245" w:type="dxa"/>
          </w:tcPr>
          <w:p w14:paraId="7684583C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E39FBC5" w14:textId="6DA480A2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 gian thực hiện: Số tuần: 0</w:t>
            </w:r>
            <w:r w:rsidR="0088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tuần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</w:t>
            </w:r>
          </w:p>
        </w:tc>
      </w:tr>
      <w:tr w:rsidR="006F1028" w:rsidRPr="006F1028" w14:paraId="0E00EC1D" w14:textId="77777777" w:rsidTr="00E24A01">
        <w:tc>
          <w:tcPr>
            <w:tcW w:w="5245" w:type="dxa"/>
          </w:tcPr>
          <w:p w14:paraId="41228C75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5732936" w14:textId="2F45F309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Tên chủ đề nhánh </w:t>
            </w:r>
            <w:r w:rsidR="0088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8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Mùa xuân của bé</w:t>
            </w:r>
            <w:r w:rsidR="00D85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F1028" w:rsidRPr="006F1028" w14:paraId="3B525E7C" w14:textId="77777777" w:rsidTr="00E24A01">
        <w:tc>
          <w:tcPr>
            <w:tcW w:w="5245" w:type="dxa"/>
          </w:tcPr>
          <w:p w14:paraId="546ED2CD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A99DA2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24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 gian thực hiện: Số tuần 01</w:t>
            </w:r>
          </w:p>
        </w:tc>
      </w:tr>
    </w:tbl>
    <w:p w14:paraId="61FF98DB" w14:textId="77777777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A. HỖ TRỢ TỔ CHỨC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5386"/>
        <w:gridCol w:w="2268"/>
      </w:tblGrid>
      <w:tr w:rsidR="005A1E9C" w:rsidRPr="006F1028" w14:paraId="2C10C795" w14:textId="77777777" w:rsidTr="00E24A01">
        <w:trPr>
          <w:trHeight w:val="572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97F349" w14:textId="078B4C3B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oạt động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5CF64F" w14:textId="1E3B5053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ội dung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6216C7" w14:textId="6761FEE8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huẩn bị</w:t>
            </w:r>
          </w:p>
        </w:tc>
      </w:tr>
      <w:tr w:rsidR="006F1028" w:rsidRPr="006F1028" w14:paraId="6D737A3E" w14:textId="77777777" w:rsidTr="00E24A01">
        <w:trPr>
          <w:trHeight w:val="3867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C55933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FFBCA9A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9983DF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008D827A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Đón trẻ</w:t>
            </w:r>
          </w:p>
          <w:p w14:paraId="4FD324B6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  <w:p w14:paraId="7234424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ơi</w:t>
            </w:r>
          </w:p>
          <w:p w14:paraId="59DF2270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  <w:p w14:paraId="603906B7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Thể dục sáng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FE47C0" w14:textId="60A436FF" w:rsidR="00AA6CB4" w:rsidRPr="00AA6CB4" w:rsidRDefault="0008042E" w:rsidP="00AA6CB4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nl-NL"/>
              </w:rPr>
            </w:pPr>
            <w:r w:rsidRPr="0008042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nl-NL"/>
              </w:rPr>
              <w:t>1. Đón trẻ:</w:t>
            </w:r>
            <w:r w:rsidR="00FC09F4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="00AA6CB4" w:rsidRPr="00AA6CB4"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>Đón trẻ vào lớp, hướng dẫn trẻ cất đồ dùng đúng nơi quy định.</w:t>
            </w:r>
          </w:p>
          <w:p w14:paraId="7B134C64" w14:textId="77777777" w:rsidR="00AA6CB4" w:rsidRPr="00AA6CB4" w:rsidRDefault="00AA6CB4" w:rsidP="00AA6CB4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</w:pPr>
            <w:r w:rsidRPr="00AA6CB4"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>- Hướng dẫn trẻ quan sát góc nổi bật của chủ đề tết và mùa xuân, trò chuyện cảnh vật mùa xuân, 1 số hoạt động vui chơi du xuân.</w:t>
            </w:r>
          </w:p>
          <w:p w14:paraId="2E6688A6" w14:textId="77777777" w:rsidR="00AA6CB4" w:rsidRPr="00AA6CB4" w:rsidRDefault="00AA6CB4" w:rsidP="00AA6CB4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</w:pPr>
            <w:r w:rsidRPr="00AA6CB4"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>- Cho trẻ chơi theo ý thích.</w:t>
            </w:r>
          </w:p>
          <w:p w14:paraId="1E473419" w14:textId="77777777" w:rsidR="006F1028" w:rsidRPr="006F1028" w:rsidRDefault="006F1028" w:rsidP="00AA6CB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2. Thể dục sáng:</w:t>
            </w:r>
          </w:p>
          <w:p w14:paraId="2CA66D56" w14:textId="06A55BAE" w:rsidR="006F1028" w:rsidRPr="006F1028" w:rsidRDefault="006F1028" w:rsidP="00AA6CB4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Hô hấp; Tay </w:t>
            </w:r>
            <w:r w:rsidR="000804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1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; Bụng </w:t>
            </w:r>
            <w:r w:rsidR="00AA6C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3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; Chân </w:t>
            </w:r>
            <w:r w:rsidR="00AA6C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2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.</w:t>
            </w:r>
          </w:p>
          <w:p w14:paraId="07BD564F" w14:textId="77777777" w:rsidR="006F1028" w:rsidRPr="006F1028" w:rsidRDefault="006F1028" w:rsidP="00AA6C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3. Điểm da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h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14:paraId="05A4D4EB" w14:textId="77777777" w:rsidR="006F1028" w:rsidRPr="006F1028" w:rsidRDefault="006F1028" w:rsidP="00AA6CB4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Điểm danh, kiểm tra vệ sinh cá nhân</w:t>
            </w:r>
          </w:p>
          <w:p w14:paraId="1F88E209" w14:textId="77777777" w:rsidR="006F1028" w:rsidRPr="006F1028" w:rsidRDefault="006F1028" w:rsidP="00AA6CB4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Dự báo thời tiết trong ngày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54429E" w14:textId="77777777" w:rsidR="006F1028" w:rsidRPr="006F1028" w:rsidRDefault="006F1028" w:rsidP="00AA6CB4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14:paraId="208AFA39" w14:textId="16DEACE8" w:rsidR="00D8567E" w:rsidRPr="0008042E" w:rsidRDefault="006F1028" w:rsidP="00AA6CB4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04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Tủ đồ dùng.</w:t>
            </w:r>
          </w:p>
          <w:p w14:paraId="4354DB2A" w14:textId="77777777" w:rsidR="006F1028" w:rsidRPr="0008042E" w:rsidRDefault="006F1028" w:rsidP="00AA6CB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04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0804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Tranh ảnh.</w:t>
            </w:r>
          </w:p>
          <w:p w14:paraId="32BA9EC5" w14:textId="0EAE0E9D" w:rsidR="006F1028" w:rsidRPr="00D8567E" w:rsidRDefault="006F1028" w:rsidP="00AA6CB4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04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- Đồ chơi ở các góc.</w:t>
            </w:r>
          </w:p>
          <w:p w14:paraId="3DF4E688" w14:textId="77777777" w:rsidR="0008042E" w:rsidRDefault="0008042E" w:rsidP="00AA6CB4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4BAECF6" w14:textId="77777777" w:rsidR="00FC09F4" w:rsidRPr="006F1028" w:rsidRDefault="00FC09F4" w:rsidP="00AA6CB4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C69BAEA" w14:textId="77777777" w:rsidR="006F1028" w:rsidRPr="006F1028" w:rsidRDefault="006F1028" w:rsidP="00AA6CB4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Sân tập, nhạc bài hát.</w:t>
            </w:r>
          </w:p>
          <w:p w14:paraId="3F348A8F" w14:textId="77777777" w:rsidR="006F1028" w:rsidRPr="006F1028" w:rsidRDefault="006F1028" w:rsidP="00AA6CB4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ổ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 dõi trẻ.</w:t>
            </w:r>
          </w:p>
          <w:p w14:paraId="5DB46AD6" w14:textId="77777777" w:rsidR="006F1028" w:rsidRPr="006F1028" w:rsidRDefault="006F1028" w:rsidP="00AA6CB4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Bảng điểmdanh.</w:t>
            </w:r>
          </w:p>
        </w:tc>
      </w:tr>
      <w:tr w:rsidR="00D67D3E" w:rsidRPr="006F1028" w14:paraId="7B978E57" w14:textId="77777777" w:rsidTr="00A04B2E">
        <w:trPr>
          <w:trHeight w:val="382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2588F3" w14:textId="77777777" w:rsidR="00D67D3E" w:rsidRPr="006F1028" w:rsidRDefault="00D67D3E" w:rsidP="00D67D3E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75037F75" w14:textId="77777777" w:rsidR="00D67D3E" w:rsidRPr="006F1028" w:rsidRDefault="00D67D3E" w:rsidP="00D67D3E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223D99A7" w14:textId="77777777" w:rsidR="00D67D3E" w:rsidRPr="006F1028" w:rsidRDefault="00D67D3E" w:rsidP="00D67D3E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303C66AC" w14:textId="77777777" w:rsidR="00D67D3E" w:rsidRPr="006F1028" w:rsidRDefault="00D67D3E" w:rsidP="00D67D3E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góc</w:t>
            </w:r>
          </w:p>
          <w:p w14:paraId="183BA782" w14:textId="77777777" w:rsidR="00D67D3E" w:rsidRPr="006F1028" w:rsidRDefault="00D67D3E" w:rsidP="00D67D3E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-</w:t>
            </w:r>
          </w:p>
          <w:p w14:paraId="4395E398" w14:textId="77777777" w:rsidR="00D67D3E" w:rsidRPr="006F1028" w:rsidRDefault="00D67D3E" w:rsidP="00D67D3E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chơi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65DF" w14:textId="77777777" w:rsidR="00D67D3E" w:rsidRPr="00E970B0" w:rsidRDefault="00D67D3E" w:rsidP="00D67D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1. Góc đóng vai: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Gia đình nấu ăn, hội chợ xuân.</w:t>
            </w:r>
          </w:p>
          <w:p w14:paraId="1DD8F5FF" w14:textId="5AF539A0" w:rsidR="00D67D3E" w:rsidRPr="00E970B0" w:rsidRDefault="00D67D3E" w:rsidP="00D67D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2. Góc xây dựng, lắp ghép: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Xây dựng khu chợ xuân, lắp ghép các lọai hoa.</w:t>
            </w:r>
          </w:p>
          <w:p w14:paraId="760660DB" w14:textId="1136F7A3" w:rsidR="00D67D3E" w:rsidRPr="00E970B0" w:rsidRDefault="00D67D3E" w:rsidP="00D67D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3. Góc nghệ  thuật: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Vẽ, cắt, dán, tô màu một số loại hoa, quả mùa xuân. </w:t>
            </w:r>
          </w:p>
          <w:p w14:paraId="6DBE9D87" w14:textId="77777777" w:rsidR="00D67D3E" w:rsidRPr="00E970B0" w:rsidRDefault="00D67D3E" w:rsidP="00D67D3E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de-DE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Múa, hát các bài hát về chủ đề.</w:t>
            </w:r>
          </w:p>
          <w:p w14:paraId="6B074772" w14:textId="06D3D3BB" w:rsidR="00D67D3E" w:rsidRPr="00E970B0" w:rsidRDefault="00D67D3E" w:rsidP="00D67D3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4. Góc học tập – sách: </w:t>
            </w:r>
            <w:r w:rsidRPr="00E970B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Xem, kể chuyện theo tranh về mùa xuân, làm sách về các loại hoa.</w:t>
            </w:r>
          </w:p>
          <w:p w14:paraId="114CBF6D" w14:textId="77777777" w:rsidR="00D67D3E" w:rsidRPr="00E970B0" w:rsidRDefault="00D67D3E" w:rsidP="00D67D3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E970B0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 xml:space="preserve">5. Góc thiên nhiên: </w:t>
            </w:r>
          </w:p>
          <w:p w14:paraId="7C09304B" w14:textId="4858785D" w:rsidR="00D67D3E" w:rsidRPr="006F1028" w:rsidRDefault="00D67D3E" w:rsidP="00D67D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970B0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- Tưới và chăm sóc cây, cắm tỉa hoa.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8E9F5E" w14:textId="77777777" w:rsidR="00D67D3E" w:rsidRPr="0008042E" w:rsidRDefault="00D67D3E" w:rsidP="00D67D3E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Đồ chơi bán hàng, trang phục..</w:t>
            </w:r>
          </w:p>
          <w:p w14:paraId="05847ED7" w14:textId="77777777" w:rsidR="00D67D3E" w:rsidRPr="0008042E" w:rsidRDefault="00D67D3E" w:rsidP="00D67D3E">
            <w:pPr>
              <w:framePr w:hSpace="180" w:wrap="around" w:vAnchor="text" w:hAnchor="margin" w:xAlign="center" w:y="120"/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đồ chơi lắp ghép.</w:t>
            </w:r>
          </w:p>
          <w:p w14:paraId="4702BF98" w14:textId="4AA66EF3" w:rsidR="00D67D3E" w:rsidRPr="0008042E" w:rsidRDefault="00D67D3E" w:rsidP="00D67D3E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Sáp màu, giấy.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Sân khấu, nhạc, dụng cụ âm nhạc.</w:t>
            </w:r>
          </w:p>
          <w:p w14:paraId="4F7CFA9E" w14:textId="77777777" w:rsidR="00D67D3E" w:rsidRDefault="00D67D3E" w:rsidP="00D67D3E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Sách về </w:t>
            </w:r>
            <w:r w:rsidRP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chủ đề</w:t>
            </w:r>
          </w:p>
          <w:p w14:paraId="5BCE8D1A" w14:textId="77777777" w:rsidR="00D67D3E" w:rsidRPr="0008042E" w:rsidRDefault="00D67D3E" w:rsidP="00D67D3E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</w:p>
          <w:p w14:paraId="1684B16E" w14:textId="2E0ACB21" w:rsidR="00D67D3E" w:rsidRPr="0008042E" w:rsidRDefault="00D67D3E" w:rsidP="00D67D3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Cát</w:t>
            </w:r>
            <w:r w:rsidRP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nước, dụng cụ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chăm sóc cây.</w:t>
            </w:r>
          </w:p>
        </w:tc>
      </w:tr>
      <w:tr w:rsidR="00D67D3E" w:rsidRPr="006F1028" w14:paraId="363E5AF4" w14:textId="77777777" w:rsidTr="00E24A01">
        <w:trPr>
          <w:trHeight w:val="3680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3CA774" w14:textId="77777777" w:rsidR="00D67D3E" w:rsidRPr="006F1028" w:rsidRDefault="00D67D3E" w:rsidP="00D67D3E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ngoài trời</w:t>
            </w:r>
          </w:p>
          <w:p w14:paraId="31F0CCC2" w14:textId="77777777" w:rsidR="00D67D3E" w:rsidRPr="006F1028" w:rsidRDefault="00D67D3E" w:rsidP="00D67D3E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-</w:t>
            </w:r>
          </w:p>
          <w:p w14:paraId="7DEBEA1E" w14:textId="77777777" w:rsidR="00D67D3E" w:rsidRPr="006F1028" w:rsidRDefault="00D67D3E" w:rsidP="00D67D3E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chơi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tập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E4EF1E" w14:textId="77777777" w:rsidR="00D95DFF" w:rsidRPr="00D95DFF" w:rsidRDefault="00D95DFF" w:rsidP="00D95DFF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spacing w:val="-18"/>
                <w:sz w:val="28"/>
                <w:szCs w:val="28"/>
                <w:lang w:val="nl-NL"/>
              </w:rPr>
            </w:pPr>
            <w:r w:rsidRPr="00D95DF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nl-NL"/>
              </w:rPr>
              <w:t>1. Hoạt động có chủ đích:</w:t>
            </w:r>
          </w:p>
          <w:p w14:paraId="02B63449" w14:textId="77777777" w:rsidR="00D95DFF" w:rsidRPr="00D95DFF" w:rsidRDefault="00D95DFF" w:rsidP="00D95DFF">
            <w:pPr>
              <w:spacing w:after="0"/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D95DFF"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>- Ra sân trường, quan sát thời tiết mùa xuân.</w:t>
            </w:r>
          </w:p>
          <w:p w14:paraId="230074AA" w14:textId="77777777" w:rsidR="00D95DFF" w:rsidRPr="00D95DFF" w:rsidRDefault="00D95DFF" w:rsidP="00D95DFF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</w:pPr>
            <w:r w:rsidRPr="00D95DFF"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>- Quan sát vườn hoa. Quan sát cây ăn quả.</w:t>
            </w:r>
          </w:p>
          <w:p w14:paraId="638874AD" w14:textId="77777777" w:rsidR="00D95DFF" w:rsidRPr="00D95DFF" w:rsidRDefault="00D95DFF" w:rsidP="00D95DFF">
            <w:pPr>
              <w:spacing w:after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nl-NL"/>
              </w:rPr>
            </w:pPr>
            <w:r w:rsidRPr="00D95DF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nl-NL"/>
              </w:rPr>
              <w:t>2. Trò chơi vận động:</w:t>
            </w:r>
          </w:p>
          <w:p w14:paraId="04F0F64E" w14:textId="77777777" w:rsidR="00D95DFF" w:rsidRPr="00D95DFF" w:rsidRDefault="00D95DFF" w:rsidP="00D95DFF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</w:pPr>
            <w:r w:rsidRPr="00D95DFF"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>- Rồng rắn lên mây, Bịt mắt bắt dê, Ném còn.</w:t>
            </w:r>
          </w:p>
          <w:p w14:paraId="7C1C48FB" w14:textId="77777777" w:rsidR="00D95DFF" w:rsidRDefault="00D95DFF" w:rsidP="00D95DFF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</w:pPr>
            <w:r w:rsidRPr="00D95DF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nl-NL"/>
              </w:rPr>
              <w:t>3. Chơi tự chọn:</w:t>
            </w:r>
            <w:r w:rsidRPr="00D95DFF"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2B25BF91" w14:textId="0AE43BD2" w:rsidR="00D95DFF" w:rsidRPr="00D95DFF" w:rsidRDefault="00D95DFF" w:rsidP="00D95DFF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D95DFF"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>Chăm sóc vườn hoa, vườn rau của bé.</w:t>
            </w:r>
          </w:p>
          <w:p w14:paraId="14A7039B" w14:textId="6232DE1D" w:rsidR="00D67D3E" w:rsidRPr="00D8567E" w:rsidRDefault="00D95DFF" w:rsidP="00D95DFF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</w:pPr>
            <w:r w:rsidRPr="00D95DFF"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>- Chơi với đồ chơi, thiết bị ngoài trời.</w:t>
            </w:r>
            <w:r w:rsidRPr="00D95DFF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 xml:space="preserve"> Vẽ phấn tự do trên sân</w:t>
            </w:r>
            <w:r w:rsidRPr="00D95DFF">
              <w:rPr>
                <w:rFonts w:eastAsiaTheme="minorHAnsi"/>
                <w:sz w:val="28"/>
                <w:szCs w:val="28"/>
                <w:lang w:val="pt-BR"/>
              </w:rPr>
              <w:t>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421F3B" w14:textId="77777777" w:rsidR="00D67D3E" w:rsidRPr="006F1028" w:rsidRDefault="00D67D3E" w:rsidP="00D67D3E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11B5170B" w14:textId="77777777" w:rsidR="00D67D3E" w:rsidRPr="006F1028" w:rsidRDefault="00D67D3E" w:rsidP="00D67D3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- Địa điểm quan sát</w:t>
            </w: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14:paraId="25900F21" w14:textId="1D48894F" w:rsidR="00D67D3E" w:rsidRDefault="00D67D3E" w:rsidP="00D67D3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Đồ dùng cho trẻ hoạt động.</w:t>
            </w:r>
          </w:p>
          <w:p w14:paraId="18E65390" w14:textId="77777777" w:rsidR="00D95DFF" w:rsidRPr="006F1028" w:rsidRDefault="00D95DFF" w:rsidP="00D67D3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5B1371B0" w14:textId="572068F1" w:rsidR="00D67D3E" w:rsidRPr="006F1028" w:rsidRDefault="00D67D3E" w:rsidP="00D67D3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Đồ dùng, đồ chơi</w:t>
            </w:r>
          </w:p>
          <w:p w14:paraId="1A79304B" w14:textId="77777777" w:rsidR="00D67D3E" w:rsidRPr="006F1028" w:rsidRDefault="00D67D3E" w:rsidP="00D67D3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Đồ chơi trên sân</w:t>
            </w:r>
          </w:p>
        </w:tc>
      </w:tr>
    </w:tbl>
    <w:p w14:paraId="113414D7" w14:textId="3465DA0E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</w:t>
      </w:r>
      <w:r w:rsidR="00080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83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MÙA XUÂN</w:t>
      </w:r>
    </w:p>
    <w:p w14:paraId="1610398D" w14:textId="1D62645B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Từ ngày </w:t>
      </w:r>
      <w:r w:rsidR="00175F0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8378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883783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88378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đến ngày </w:t>
      </w:r>
      <w:r w:rsidR="00883783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FB74B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88378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FB74B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077C879B" w14:textId="42A0E246" w:rsidR="006F1028" w:rsidRPr="0008042E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ind w:left="-426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 </w:t>
      </w:r>
    </w:p>
    <w:p w14:paraId="4F6AED52" w14:textId="5C29B476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240" w:line="340" w:lineRule="exact"/>
        <w:ind w:left="-426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Từ ngày </w:t>
      </w:r>
      <w:r w:rsidR="0057672E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D8567E">
        <w:rPr>
          <w:rFonts w:ascii="Times New Roman" w:eastAsia="Times New Roman" w:hAnsi="Times New Roman" w:cs="Times New Roman"/>
          <w:color w:val="000000"/>
          <w:sz w:val="28"/>
          <w:szCs w:val="28"/>
        </w:rPr>
        <w:t>/0</w:t>
      </w:r>
      <w:r w:rsidR="0057672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D8567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đến ngày </w:t>
      </w:r>
      <w:r w:rsidR="00D8567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7672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08042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57672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08042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541F3C7A" w14:textId="77777777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ind w:left="-425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CÁC HOẠT ĐỘNG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6F1028" w:rsidRPr="006F1028" w14:paraId="76B03080" w14:textId="77777777" w:rsidTr="00E24A01">
        <w:trPr>
          <w:trHeight w:val="614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5FFE6B" w14:textId="435A0BE7" w:rsidR="006F1028" w:rsidRPr="006F1028" w:rsidRDefault="005A1E9C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oạt động hỗ trợ của giáo viên</w:t>
            </w:r>
          </w:p>
        </w:tc>
      </w:tr>
      <w:tr w:rsidR="006F1028" w:rsidRPr="006F1028" w14:paraId="15C4C945" w14:textId="77777777" w:rsidTr="00E24A01">
        <w:trPr>
          <w:trHeight w:val="3856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419256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Đón trẻ: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Cô thông thoáng phòng học, niềm nở đón trẻ vào lớp.</w:t>
            </w:r>
          </w:p>
          <w:p w14:paraId="4E97E68D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trẻ cất đồ dùng, trao đổi với phụ huynh về tình hình của trẻ.</w:t>
            </w:r>
          </w:p>
          <w:p w14:paraId="34748BFC" w14:textId="2F36F902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Cô gợi mở giúp trẻ trò chuyện về chủ đề </w:t>
            </w:r>
            <w:r w:rsidR="00241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 vật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mở video, ảnh cho trẻ.</w:t>
            </w:r>
          </w:p>
          <w:p w14:paraId="762B1770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bao quát trẻ chơi, nhắc trẻ giữ gìn đồ chơi.</w:t>
            </w:r>
          </w:p>
          <w:p w14:paraId="6E2F1C2B" w14:textId="77777777" w:rsidR="006F1028" w:rsidRPr="006F1028" w:rsidRDefault="006F1028" w:rsidP="006F1028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Thể dục sáng:</w:t>
            </w:r>
            <w:r w:rsidRPr="006F10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14:paraId="2058A0D3" w14:textId="77777777" w:rsidR="006F1028" w:rsidRPr="006F1028" w:rsidRDefault="006F1028" w:rsidP="006F1028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bao quát trẻ xếp hàng, nhắc trẻ thực hiện đúng các kiểu chân.</w:t>
            </w:r>
          </w:p>
          <w:p w14:paraId="031E743B" w14:textId="77777777" w:rsidR="006F1028" w:rsidRPr="006F1028" w:rsidRDefault="006F1028" w:rsidP="006F1028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Mở nhạc cho trẻ tập bài thể dục, nhắc trẻ chú ý quan sát tập theo cô.</w:t>
            </w:r>
          </w:p>
          <w:p w14:paraId="425DAA0A" w14:textId="77777777" w:rsidR="006F1028" w:rsidRPr="006F1028" w:rsidRDefault="006F1028" w:rsidP="006F1028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3.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Điểm danh: </w:t>
            </w:r>
          </w:p>
          <w:p w14:paraId="1E511ABA" w14:textId="77777777" w:rsidR="006F1028" w:rsidRPr="006F1028" w:rsidRDefault="006F1028" w:rsidP="006F1028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 bị sổ theo dõi trẻ, nhắc trẻ ngồi ngay ngắn.</w:t>
            </w:r>
          </w:p>
          <w:p w14:paraId="287B1AED" w14:textId="77777777" w:rsidR="006F1028" w:rsidRPr="006F1028" w:rsidRDefault="006F1028" w:rsidP="006F1028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Gợi mở cho trẻ dự báo và gắn biểu tượng thời tiết.</w:t>
            </w:r>
          </w:p>
        </w:tc>
      </w:tr>
      <w:tr w:rsidR="006F1028" w:rsidRPr="006F1028" w14:paraId="31D76828" w14:textId="77777777" w:rsidTr="00E24A01">
        <w:trPr>
          <w:trHeight w:val="4066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6A275F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1.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Ổn định, thỏa thuận chơi:</w:t>
            </w:r>
          </w:p>
          <w:p w14:paraId="3875300B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Cô chuẩn bị không gian chơi, đồ dùng, đồ chơi phục vụ cho trẻ chơi.</w:t>
            </w:r>
          </w:p>
          <w:p w14:paraId="02C0E93F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Bao quát trẻ lúc cô chính trò chuyện hướng trẻ vào các góc chơi.</w:t>
            </w:r>
          </w:p>
          <w:p w14:paraId="3DC0C1CC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2. Quan sát, hướng dẫn trẻ chơi:</w:t>
            </w:r>
          </w:p>
          <w:p w14:paraId="26D77386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Bao quát các nhóm chơi, có thể trò chuyện với trẻ ở các góc.</w:t>
            </w:r>
          </w:p>
          <w:p w14:paraId="32779FF1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Khi trẻ muốn đổi vai chơi cô hướng trẻ sang góc chơi và vai chơi trẻ muốn đổi vai chơi. </w:t>
            </w:r>
          </w:p>
          <w:p w14:paraId="323FA63C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Bao quát trẻ trong khi chơi.</w:t>
            </w:r>
          </w:p>
          <w:p w14:paraId="4ED922CA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3. Nhận xét, kết thúc: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7B1874CC" w14:textId="77777777" w:rsidR="006F1028" w:rsidRPr="006F1028" w:rsidRDefault="006F1028" w:rsidP="006F1028">
            <w:pPr>
              <w:tabs>
                <w:tab w:val="left" w:pos="21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Cô bao quát trẻ ở góc chơi khác khi cô chính nhận xét góc chơi.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7445B902" w14:textId="77777777" w:rsidR="006F1028" w:rsidRPr="006F1028" w:rsidRDefault="006F1028" w:rsidP="006F1028">
            <w:pPr>
              <w:tabs>
                <w:tab w:val="left" w:pos="21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Cùng trẻ thu gọn đồ dùng,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giúp cô chính bao quát trẻ chuyển hoạt động.</w:t>
            </w:r>
          </w:p>
        </w:tc>
      </w:tr>
      <w:tr w:rsidR="006F1028" w:rsidRPr="006F1028" w14:paraId="6003B4E0" w14:textId="77777777" w:rsidTr="00E24A01">
        <w:trPr>
          <w:trHeight w:val="3680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C385B2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1.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Hoạt động có chủ đích: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Bao quát trẻ, hỗ trợ giáo viên đưa trẻ đi quan sát.</w:t>
            </w:r>
          </w:p>
          <w:p w14:paraId="7AECDC38" w14:textId="1179169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Bao quát hướng dẫn trẻ quan </w:t>
            </w:r>
            <w:r w:rsidR="00D8567E" w:rsidRPr="00D8567E"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>con chim</w:t>
            </w:r>
            <w:r w:rsidR="00D8567E"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>,</w:t>
            </w:r>
            <w:r w:rsidR="00D8567E" w:rsidRPr="00D8567E"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 xml:space="preserve"> con bướm, con ong</w:t>
            </w:r>
            <w:r w:rsidR="00D85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41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r w:rsidR="0017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trên sân trường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BC95963" w14:textId="5577A398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Nhắc nhở trẻ không chạm vào </w:t>
            </w:r>
            <w:r w:rsidR="00241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con vật, không ngắt lá, bẻ hoa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bao quát trẻ. Gợi mở cho trẻ trả lời câu hỏi.</w:t>
            </w:r>
          </w:p>
          <w:p w14:paraId="26770D59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2. Trò chơi vận động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047D5D7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Nhắc trẻ chú ý nghe cô hướng dẫn cách chơi trò chơi.</w:t>
            </w:r>
          </w:p>
          <w:p w14:paraId="1EE37006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Hỗ trợ cô chính tổ chức cho trẻ chơi, bao quát trẻ chơi.</w:t>
            </w:r>
          </w:p>
          <w:p w14:paraId="164D64A2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3. Chơi tự chọn: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21A5526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Bao quát trẻ chơi đồ chơi ngoài trời, đảm bảo an toàn cho trẻ.</w:t>
            </w:r>
          </w:p>
          <w:p w14:paraId="3741526B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Nhắc trẻ chơi đảm bảo an toàn. Bao quát trẻ vẽ phấn trên sân..</w:t>
            </w:r>
          </w:p>
        </w:tc>
      </w:tr>
    </w:tbl>
    <w:p w14:paraId="093EE5B2" w14:textId="77777777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A. HỖ TRỢ TỔ CHỨC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528"/>
        <w:gridCol w:w="2268"/>
      </w:tblGrid>
      <w:tr w:rsidR="005A1E9C" w:rsidRPr="006F1028" w14:paraId="60D6FE4C" w14:textId="77777777" w:rsidTr="00E24A01">
        <w:trPr>
          <w:trHeight w:val="54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FE9BDB" w14:textId="4D034DB6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oạt động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ADF141" w14:textId="49DD4902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ội dung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0D3C81" w14:textId="3916757E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huẩn bị</w:t>
            </w:r>
          </w:p>
        </w:tc>
      </w:tr>
      <w:tr w:rsidR="006F1028" w:rsidRPr="006F1028" w14:paraId="2F4CC3BD" w14:textId="77777777" w:rsidTr="00E24A01">
        <w:trPr>
          <w:trHeight w:val="2414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E696DB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533622F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5EE7CAD9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7D5DC95C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</w:t>
            </w:r>
          </w:p>
          <w:p w14:paraId="1202C928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ăn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CB64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 Trước khi ăn:</w:t>
            </w:r>
          </w:p>
          <w:p w14:paraId="63E67638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Hướng dẫn trẻ rửa tay đúng cách trước khi ăn, sau khi đi vệ sinh, lau miệng.</w:t>
            </w:r>
          </w:p>
          <w:p w14:paraId="1B5239B5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2. Trong khi ăn: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Giới thiệu tên món ăn, giá trị dinh dương bữa ăn.</w:t>
            </w:r>
          </w:p>
          <w:p w14:paraId="3C7C95CB" w14:textId="77777777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- Cho trẻ vào bàn ăn sáng, trưa, ăn chiều</w:t>
            </w:r>
          </w:p>
          <w:p w14:paraId="6B563228" w14:textId="77777777" w:rsidR="006B0515" w:rsidRDefault="006F1028" w:rsidP="006F10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3. Sau khi ăn: </w:t>
            </w:r>
          </w:p>
          <w:p w14:paraId="128B59B3" w14:textId="757DDE1D" w:rsidR="006F1028" w:rsidRPr="006F1028" w:rsidRDefault="006B0515" w:rsidP="006F10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- </w:t>
            </w:r>
            <w:r w:rsidR="006F1028"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Vệ sinh sau khi ăn.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FCF069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309FB17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Xà phòng rửa tay</w:t>
            </w:r>
          </w:p>
          <w:p w14:paraId="796789A7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Khăn lau tay</w:t>
            </w:r>
          </w:p>
          <w:p w14:paraId="1418B5B2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Bàn ghế ăn cơm</w:t>
            </w:r>
          </w:p>
          <w:p w14:paraId="12FF220B" w14:textId="77777777" w:rsid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Bát thìa</w:t>
            </w:r>
          </w:p>
          <w:p w14:paraId="710B4AAC" w14:textId="77777777" w:rsidR="006B0515" w:rsidRPr="006F1028" w:rsidRDefault="006B0515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34C61CD4" w14:textId="593CAEAE" w:rsidR="006F1028" w:rsidRPr="006B0515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Khăn lau mặt</w:t>
            </w:r>
          </w:p>
        </w:tc>
      </w:tr>
      <w:tr w:rsidR="006F1028" w:rsidRPr="006F1028" w14:paraId="28152588" w14:textId="77777777" w:rsidTr="00E24A01">
        <w:trPr>
          <w:trHeight w:val="252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FDF185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5F273635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7E57869C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7ED41C6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</w:t>
            </w:r>
          </w:p>
          <w:p w14:paraId="2A53C1A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ngủ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7908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1. Trước khi ngủ:</w:t>
            </w:r>
          </w:p>
          <w:p w14:paraId="13881A8D" w14:textId="77777777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- Hướng trẻ lấy gối vào đúng chỗ </w:t>
            </w:r>
          </w:p>
          <w:p w14:paraId="676F4340" w14:textId="77777777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- Cho trẻ đọc thơ "Giờ đi ngủ"</w:t>
            </w:r>
          </w:p>
          <w:p w14:paraId="3273D8A6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4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2. Trong khi ngủ:</w:t>
            </w:r>
          </w:p>
          <w:p w14:paraId="214B2F73" w14:textId="77777777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- Hướng dẫn trẻ ngủ ngay ngắn giữ gìn trật tự.</w:t>
            </w:r>
          </w:p>
          <w:p w14:paraId="5C680BC4" w14:textId="77777777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3. Sau khi ngủ:</w:t>
            </w:r>
          </w:p>
          <w:p w14:paraId="1E9858DD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- Hướng trẻ cất đồ gọn gàng đúng quy định sau khi ngủ dậy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95D706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Phòng ngủ gọn gàng, sạch sẽ</w:t>
            </w:r>
          </w:p>
          <w:p w14:paraId="7066D89E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349124A1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3F36F873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3AE623F4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29FE08C1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11A2A809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Tủ đựng đồ</w:t>
            </w:r>
          </w:p>
        </w:tc>
      </w:tr>
      <w:tr w:rsidR="006F1028" w:rsidRPr="006F1028" w14:paraId="54AFFEEF" w14:textId="77777777" w:rsidTr="00E24A01">
        <w:trPr>
          <w:trHeight w:val="434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4D9817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11D0815A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06FF08C1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00FF8A4A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6668F8D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6420617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ơi, hoạt động theo 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ý thích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492C50" w14:textId="77777777" w:rsidR="006F1028" w:rsidRPr="006F1028" w:rsidRDefault="006F1028" w:rsidP="00AF0F6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1.Vận động sau khi ngủ dậy.</w:t>
            </w:r>
          </w:p>
          <w:p w14:paraId="1735D77A" w14:textId="05740284" w:rsidR="006F1028" w:rsidRPr="006F1028" w:rsidRDefault="006F1028" w:rsidP="00AF0F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- Bài 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Bóng tròn to</w:t>
            </w:r>
            <w:r w:rsidR="00F86C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, Ồ sao bé không lắc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.</w:t>
            </w:r>
          </w:p>
          <w:p w14:paraId="079811B4" w14:textId="77777777" w:rsidR="006F1028" w:rsidRPr="006F1028" w:rsidRDefault="006F1028" w:rsidP="00AF0F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 xml:space="preserve">2. Ôn luyện:   </w:t>
            </w:r>
          </w:p>
          <w:p w14:paraId="1A045BC6" w14:textId="77777777" w:rsidR="00AF0F67" w:rsidRPr="00AF0F67" w:rsidRDefault="00AF0F67" w:rsidP="00AF0F67">
            <w:pPr>
              <w:tabs>
                <w:tab w:val="left" w:pos="1313"/>
              </w:tabs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0F67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- Ôn:</w:t>
            </w:r>
            <w:r w:rsidRPr="00AF0F67">
              <w:rPr>
                <w:rFonts w:ascii="Times New Roman" w:eastAsiaTheme="minorHAnsi" w:hAnsi="Times New Roman" w:cs="Times New Roman"/>
                <w:sz w:val="28"/>
                <w:szCs w:val="28"/>
                <w:lang w:val="it-IT"/>
              </w:rPr>
              <w:t xml:space="preserve"> Tung bắt bóng với người đối diện.</w:t>
            </w:r>
          </w:p>
          <w:p w14:paraId="344188EE" w14:textId="77777777" w:rsidR="00AF0F67" w:rsidRPr="00AF0F67" w:rsidRDefault="00AF0F67" w:rsidP="00AF0F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</w:pPr>
            <w:r w:rsidRPr="00AF0F67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 xml:space="preserve">- Ôn: </w:t>
            </w:r>
            <w:r w:rsidRPr="00AF0F67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val="nb-NO"/>
              </w:rPr>
              <w:t>Tách, gộp nhóm đối tượng có số lượng trong phạm vi 5</w:t>
            </w:r>
          </w:p>
          <w:p w14:paraId="512EEFAC" w14:textId="77777777" w:rsidR="00AF0F67" w:rsidRPr="00AF0F67" w:rsidRDefault="00AF0F67" w:rsidP="00AF0F67">
            <w:pPr>
              <w:spacing w:after="0"/>
              <w:ind w:right="-9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</w:pPr>
            <w:r w:rsidRPr="00AF0F67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- Ôn:</w:t>
            </w:r>
            <w:r w:rsidRPr="00AF0F67">
              <w:rPr>
                <w:rFonts w:ascii="Times New Roman" w:eastAsiaTheme="minorHAnsi" w:hAnsi="Times New Roman" w:cs="Times New Roman"/>
                <w:sz w:val="28"/>
                <w:szCs w:val="28"/>
                <w:lang w:val="nb-NO"/>
              </w:rPr>
              <w:t xml:space="preserve"> </w:t>
            </w:r>
            <w:r w:rsidRPr="00AF0F67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val="nl-NL"/>
              </w:rPr>
              <w:t>Vẽ vườn hoa mùa xuân.</w:t>
            </w:r>
          </w:p>
          <w:p w14:paraId="10AD71D4" w14:textId="77777777" w:rsidR="00AF0F67" w:rsidRPr="00AF0F67" w:rsidRDefault="00AF0F67" w:rsidP="00AF0F67">
            <w:pPr>
              <w:spacing w:after="0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val="nb-NO"/>
              </w:rPr>
            </w:pPr>
            <w:r w:rsidRPr="00AF0F67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 xml:space="preserve">- Ôn: </w:t>
            </w:r>
            <w:r w:rsidRPr="00AF0F67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val="nb-NO"/>
              </w:rPr>
              <w:t>Nghe hát: Mùa xuân của em.</w:t>
            </w:r>
          </w:p>
          <w:p w14:paraId="219908D8" w14:textId="77777777" w:rsidR="00AF0F67" w:rsidRDefault="00AF0F67" w:rsidP="00AF0F6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nb-NO"/>
              </w:rPr>
            </w:pPr>
            <w:r w:rsidRPr="00AF0F67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 xml:space="preserve">- Ôn: </w:t>
            </w:r>
            <w:r w:rsidRPr="00AF0F67">
              <w:rPr>
                <w:rFonts w:ascii="Times New Roman" w:eastAsiaTheme="minorHAnsi" w:hAnsi="Times New Roman" w:cs="Times New Roman"/>
                <w:sz w:val="28"/>
                <w:szCs w:val="28"/>
                <w:lang w:val="nb-NO"/>
              </w:rPr>
              <w:t>Chuyện thần kì của mùa xuân.</w:t>
            </w:r>
          </w:p>
          <w:p w14:paraId="03139D53" w14:textId="77777777" w:rsidR="00AF0F67" w:rsidRDefault="00AF0F67" w:rsidP="00AF0F6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nb-NO"/>
              </w:rPr>
            </w:pPr>
          </w:p>
          <w:p w14:paraId="10E9E8BE" w14:textId="23EEF77C" w:rsidR="006F1028" w:rsidRPr="006F1028" w:rsidRDefault="006F1028" w:rsidP="00AF0F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3. Chơi  theo ý thích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:</w:t>
            </w:r>
          </w:p>
          <w:p w14:paraId="7892735F" w14:textId="65FDCE3A" w:rsidR="006F1028" w:rsidRPr="006F1028" w:rsidRDefault="00175F02" w:rsidP="00AF0F6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F1028"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Chơi trò chơi mới.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61061D" w14:textId="77777777" w:rsidR="006F1028" w:rsidRPr="006F1028" w:rsidRDefault="006F1028" w:rsidP="009656E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7017AEED" w14:textId="0BAAAD7F" w:rsidR="006F1028" w:rsidRDefault="009656E8" w:rsidP="009656E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656E8">
              <w:rPr>
                <w:rFonts w:ascii="Times New Roman" w:hAnsi="Times New Roman"/>
                <w:color w:val="000000"/>
                <w:sz w:val="28"/>
                <w:szCs w:val="28"/>
              </w:rPr>
              <w:t>Nhạc video</w:t>
            </w:r>
          </w:p>
          <w:p w14:paraId="642A114A" w14:textId="77777777" w:rsidR="009656E8" w:rsidRPr="006F1028" w:rsidRDefault="009656E8" w:rsidP="009656E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3D3C5E7" w14:textId="2DABF2B9" w:rsidR="00F86CC7" w:rsidRDefault="006F1028" w:rsidP="009656E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F0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Bóng</w:t>
            </w:r>
            <w:r w:rsidR="00F8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96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đích </w:t>
            </w:r>
          </w:p>
          <w:p w14:paraId="7A119D28" w14:textId="485C404C" w:rsidR="005A1E9C" w:rsidRDefault="005A1E9C" w:rsidP="009656E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Đồ dùng</w:t>
            </w:r>
            <w:r w:rsidR="00F8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6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về </w:t>
            </w:r>
            <w:r w:rsidR="00AF0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lượng</w:t>
            </w:r>
          </w:p>
          <w:p w14:paraId="4A5000F8" w14:textId="06EED5BE" w:rsidR="005A1E9C" w:rsidRPr="006F1028" w:rsidRDefault="00F86CC7" w:rsidP="009656E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F0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Giấy, sáp màu</w:t>
            </w:r>
          </w:p>
          <w:p w14:paraId="47B4DDAB" w14:textId="2E2EE57F" w:rsidR="006F1028" w:rsidRDefault="006F1028" w:rsidP="009656E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F0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 không lời</w:t>
            </w:r>
          </w:p>
          <w:p w14:paraId="1CA7075B" w14:textId="2CD97DC5" w:rsidR="009656E8" w:rsidRDefault="009656E8" w:rsidP="00AF0F67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Tranh</w:t>
            </w:r>
            <w:r w:rsidR="00AF0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truyện</w:t>
            </w:r>
          </w:p>
          <w:p w14:paraId="08B97005" w14:textId="77777777" w:rsidR="005A1E9C" w:rsidRDefault="005A1E9C" w:rsidP="009656E8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4EBB2E8C" w14:textId="77777777" w:rsidR="00AF0F67" w:rsidRPr="005A1E9C" w:rsidRDefault="00AF0F67" w:rsidP="009656E8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60B906A" w14:textId="77777777" w:rsidR="006F1028" w:rsidRPr="006F1028" w:rsidRDefault="006F1028" w:rsidP="009656E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Đồ chơi.</w:t>
            </w:r>
          </w:p>
        </w:tc>
      </w:tr>
      <w:tr w:rsidR="006F1028" w:rsidRPr="006F1028" w14:paraId="32F130B7" w14:textId="77777777" w:rsidTr="00E24A01">
        <w:trPr>
          <w:trHeight w:val="136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D3FB26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2556E953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1241ED32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06355B0E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Trả trẻ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F2CAED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1.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Nhận xét, nêu gương bé ngoan.</w:t>
            </w:r>
          </w:p>
          <w:p w14:paraId="1EFC6D36" w14:textId="54DD6854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trẻ nhận xét, nêu gương bạn ngoan, chưa ngoan trong ngày, trong tuần.</w:t>
            </w:r>
          </w:p>
          <w:p w14:paraId="54F67866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2.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Vệ sinh, trả trẻ.</w:t>
            </w:r>
          </w:p>
          <w:p w14:paraId="0E75BB59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trẻ làm vệ sinh cá nhân</w:t>
            </w:r>
          </w:p>
          <w:p w14:paraId="55A0F416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Trả trẻ, trao đổi cùngphụ huynh về tình hình</w:t>
            </w:r>
          </w:p>
          <w:p w14:paraId="173558EB" w14:textId="77777777" w:rsid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 trẻ trong ngày.</w:t>
            </w:r>
          </w:p>
          <w:p w14:paraId="1AC0D705" w14:textId="77777777" w:rsidR="006B0515" w:rsidRPr="006F1028" w:rsidRDefault="006B0515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05AB49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B8912D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Phiếu bé ngoan</w:t>
            </w:r>
          </w:p>
          <w:p w14:paraId="34A4B968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E69A49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5DD396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ồ 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D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ùng c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ủa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trẻ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14:paraId="69E6AAB4" w14:textId="77777777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CÁC HOẠT ĐỘNG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6F1028" w:rsidRPr="006F1028" w14:paraId="2D202035" w14:textId="77777777" w:rsidTr="00E24A01">
        <w:trPr>
          <w:trHeight w:val="539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2FAD81" w14:textId="59CA0B87" w:rsidR="006F1028" w:rsidRPr="006F1028" w:rsidRDefault="005A1E9C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oạt động hỗ trợ của giáo viên</w:t>
            </w:r>
          </w:p>
        </w:tc>
      </w:tr>
      <w:tr w:rsidR="006F1028" w:rsidRPr="006F1028" w14:paraId="7EF75407" w14:textId="77777777" w:rsidTr="00E24A01">
        <w:trPr>
          <w:trHeight w:val="2941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804BC6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1.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Trước khi ăn: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08E7BF74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Cô kê bàn ghế, chuẩn bị đồ dùng cho trẻ, cho trẻ ngồi vào bàn.</w:t>
            </w:r>
          </w:p>
          <w:p w14:paraId="3DA8746C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Cô bao quát trẻ</w:t>
            </w:r>
          </w:p>
          <w:p w14:paraId="33B0F2F4" w14:textId="77777777" w:rsidR="006B0515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2.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Trong khi ăn: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02871E51" w14:textId="590D8D6E" w:rsidR="006F1028" w:rsidRPr="006F1028" w:rsidRDefault="006B0515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="006F1028"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Cô bao quát trẻ ăn, nhắc trẻ ăn không nói chuyện. Cô động viên trẻ ăn hết xuất.</w:t>
            </w:r>
          </w:p>
          <w:p w14:paraId="51791368" w14:textId="77777777" w:rsidR="006B0515" w:rsidRDefault="006B0515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4A2BD0E" w14:textId="78BEF990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3.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Sau khi ăn: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Trẻ ăn xong cô cho trẻ cất bát thìa, cất ghế vào nơi quy định. </w:t>
            </w:r>
          </w:p>
          <w:p w14:paraId="423B7B55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Cho trẻ uống nước lau miệng, vệ sinh, ngồi nghỉ ngơi.</w:t>
            </w:r>
          </w:p>
        </w:tc>
      </w:tr>
      <w:tr w:rsidR="006F1028" w:rsidRPr="006F1028" w14:paraId="66C42AF5" w14:textId="77777777" w:rsidTr="00E24A01">
        <w:trPr>
          <w:trHeight w:val="2507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5F7CD0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1.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 xml:space="preserve">Trước khi ngủ: </w:t>
            </w:r>
          </w:p>
          <w:p w14:paraId="77442388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Cô kê phản, dải chiếu. Nhắc trẻ lấy gối và về vị trí ngủ. Cô giáo dục trẻ nằm ngủ đúng tư thế. Cho trẻ đọc bài thơ: Giờ đi ngủ.</w:t>
            </w:r>
          </w:p>
          <w:p w14:paraId="0C140EDF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2. Trong khi ngủ: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788B3B3A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Cô bao quát trẻ ngủ, sửa tư thế ngủ cho trẻ.</w:t>
            </w:r>
          </w:p>
          <w:p w14:paraId="106C2572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3.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Sau khi thức dậy: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1FE5462E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Cô cho trẻ cất gối vào tủ. Cất dọn chăn chiếu, phản. </w:t>
            </w:r>
          </w:p>
          <w:p w14:paraId="39C21C4B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- Cô hướng dẫn trẻ vận động nhẹ nhàng theo nhạc.</w:t>
            </w:r>
          </w:p>
        </w:tc>
      </w:tr>
      <w:tr w:rsidR="006F1028" w:rsidRPr="006F1028" w14:paraId="7B469DC6" w14:textId="77777777" w:rsidTr="00E24A01">
        <w:trPr>
          <w:trHeight w:val="2507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B0DE4F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1. Vận động sau khi ngủ dậy.</w:t>
            </w:r>
          </w:p>
          <w:p w14:paraId="324D465B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- Cô bao quát trẻ vận động nhẹ bài vận động.</w:t>
            </w:r>
          </w:p>
          <w:p w14:paraId="5990D9BD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2. Ôn luyện: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24FE08D8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+ Chuẩn bị không gian: Sạch sẽ, thoáng mát, đầy đủ ánh sáng.</w:t>
            </w:r>
          </w:p>
          <w:p w14:paraId="40A61080" w14:textId="2C09C820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+ Đồ dùng:</w:t>
            </w:r>
            <w:r w:rsidR="006B0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Bóng</w:t>
            </w:r>
            <w:r w:rsidR="00F8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,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xắc xô, đồ chơi, tranh ảnh, nhạc có trong chủ đề, tranh, bút màu.</w:t>
            </w:r>
          </w:p>
          <w:p w14:paraId="3DD3C3A9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Bao quát trẻ trong các hoạt động,</w:t>
            </w:r>
          </w:p>
          <w:p w14:paraId="0005F6FA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X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ử lý tình huống xảy ra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nếu có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. </w:t>
            </w:r>
          </w:p>
          <w:p w14:paraId="7FE07A5B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Gợi ý, hướng dẫn trẻ cùng thực hiện với cô.</w:t>
            </w:r>
          </w:p>
          <w:p w14:paraId="11B2330C" w14:textId="74A0EB3C" w:rsidR="006B0515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Khuyến khích, động viên trẻ tham gia tích cực trong các hoạt động.</w:t>
            </w:r>
          </w:p>
          <w:p w14:paraId="0F4ACAD3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3. Chơi theo ý thích:</w:t>
            </w:r>
          </w:p>
          <w:p w14:paraId="19CD21CA" w14:textId="77777777" w:rsidR="00F86CC7" w:rsidRDefault="006F1028" w:rsidP="006F1028">
            <w:pPr>
              <w:tabs>
                <w:tab w:val="left" w:pos="5190"/>
                <w:tab w:val="left" w:pos="791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Cho trẻ chơi theo ý thích. </w:t>
            </w:r>
          </w:p>
          <w:p w14:paraId="4353A751" w14:textId="2C56727C" w:rsidR="006F1028" w:rsidRPr="002650E3" w:rsidRDefault="00F86CC7" w:rsidP="006F1028">
            <w:pPr>
              <w:tabs>
                <w:tab w:val="left" w:pos="5190"/>
                <w:tab w:val="left" w:pos="791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F1028"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 trò chơi mới. Cô bao quát trẻ chơi.</w:t>
            </w:r>
          </w:p>
        </w:tc>
      </w:tr>
      <w:tr w:rsidR="006F1028" w:rsidRPr="006F1028" w14:paraId="4DA7AEEE" w14:textId="77777777" w:rsidTr="00E24A01">
        <w:trPr>
          <w:trHeight w:val="2077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1F9C7B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1.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Nhận xét, nêu gương bé ngoan.</w:t>
            </w:r>
          </w:p>
          <w:p w14:paraId="5AC2F5B8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nêu tiêu chuẩn bé ngoan.</w:t>
            </w:r>
          </w:p>
          <w:p w14:paraId="04598849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trẻ nhận xét bạn ngoan, chưa ngoan trong ngày, trong tuần.</w:t>
            </w:r>
          </w:p>
          <w:p w14:paraId="79CE1655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trẻ lấy đồ dùng cá nhân.</w:t>
            </w:r>
          </w:p>
          <w:p w14:paraId="77AD4FFF" w14:textId="2C348097" w:rsidR="006F1028" w:rsidRPr="00F86CC7" w:rsidRDefault="006F1028" w:rsidP="00F86CC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2.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Vệ sinh, trả trẻ</w:t>
            </w:r>
            <w:r w:rsidR="00F86C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Giúp trẻ vệ sinh cá nhân sạch sẽ.</w:t>
            </w:r>
          </w:p>
          <w:p w14:paraId="4EE2EBA3" w14:textId="32BDF5F8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Nhắc nhở,</w:t>
            </w:r>
            <w:r w:rsidR="00175F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hỗ trợ trẻ chuẩn bị đồ dùng cá nhân và ra về.</w:t>
            </w:r>
          </w:p>
          <w:p w14:paraId="7052E62F" w14:textId="77777777" w:rsid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Trao đổi với phụ huynh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về tình hình của trẻ ở trên lớp.</w:t>
            </w:r>
          </w:p>
          <w:p w14:paraId="7276ABBF" w14:textId="77777777" w:rsidR="006B0515" w:rsidRPr="006F1028" w:rsidRDefault="006B0515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34EEB3B5" w14:textId="77777777" w:rsidR="006F1028" w:rsidRPr="006F1028" w:rsidRDefault="006F1028" w:rsidP="006F1028">
      <w:pPr>
        <w:autoSpaceDE w:val="0"/>
        <w:autoSpaceDN w:val="0"/>
        <w:adjustRightInd w:val="0"/>
        <w:spacing w:after="120" w:line="3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B. </w:t>
      </w: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HỖ TRỢ TỔ CHỨC CÁC HOẠT ĐỘNG HỌC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80"/>
        <w:gridCol w:w="3360"/>
        <w:gridCol w:w="2799"/>
      </w:tblGrid>
      <w:tr w:rsidR="005A1E9C" w:rsidRPr="006F1028" w14:paraId="45055A17" w14:textId="77777777" w:rsidTr="00E24A01">
        <w:trPr>
          <w:trHeight w:val="527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70F906" w14:textId="5A62E72B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hời gian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0E45F4" w14:textId="23108311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ội dung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9E7542" w14:textId="2D0484CF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huẩn bị</w:t>
            </w:r>
          </w:p>
        </w:tc>
      </w:tr>
      <w:tr w:rsidR="006F1028" w:rsidRPr="006F1028" w14:paraId="6194ACB7" w14:textId="77777777" w:rsidTr="00E24A01">
        <w:trPr>
          <w:trHeight w:val="2529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5DFA85" w14:textId="77777777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</w:p>
          <w:p w14:paraId="2560BC2D" w14:textId="41BED10F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Ngày </w:t>
            </w:r>
            <w:r w:rsidR="00DE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F65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tháng </w:t>
            </w:r>
            <w:r w:rsidR="00DE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65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202</w:t>
            </w:r>
            <w:r w:rsidR="00DE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D94E49" w14:textId="77777777" w:rsidR="00AF66E1" w:rsidRPr="00AF66E1" w:rsidRDefault="00AF66E1" w:rsidP="00AF66E1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AF66E1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* Thể dục:</w:t>
            </w:r>
          </w:p>
          <w:p w14:paraId="059D0D7B" w14:textId="77777777" w:rsidR="00AF66E1" w:rsidRPr="00AF66E1" w:rsidRDefault="00AF66E1" w:rsidP="00AF66E1">
            <w:pPr>
              <w:tabs>
                <w:tab w:val="left" w:pos="1601"/>
              </w:tabs>
              <w:spacing w:after="0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val="vi-VN"/>
              </w:rPr>
            </w:pPr>
            <w:r w:rsidRPr="00AF66E1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val="it-IT"/>
              </w:rPr>
              <w:t>-</w:t>
            </w:r>
            <w:r w:rsidRPr="00AF66E1">
              <w:rPr>
                <w:rFonts w:ascii="Times New Roman" w:eastAsiaTheme="minorHAnsi" w:hAnsi="Times New Roman" w:cs="Times New Roman"/>
                <w:b/>
                <w:iCs/>
                <w:sz w:val="28"/>
                <w:szCs w:val="28"/>
                <w:lang w:val="it-IT"/>
              </w:rPr>
              <w:t xml:space="preserve"> </w:t>
            </w:r>
            <w:r w:rsidRPr="00AF66E1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val="it-IT"/>
              </w:rPr>
              <w:t>Tung bắt bóng với người đối diện.</w:t>
            </w:r>
          </w:p>
          <w:p w14:paraId="40142454" w14:textId="751ADBAE" w:rsidR="006F1028" w:rsidRPr="006F1028" w:rsidRDefault="00AF66E1" w:rsidP="00AF66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AF66E1">
              <w:rPr>
                <w:rFonts w:ascii="Times New Roman" w:eastAsiaTheme="minorHAnsi" w:hAnsi="Times New Roman" w:cs="Times New Roman"/>
                <w:b/>
                <w:iCs/>
                <w:sz w:val="28"/>
                <w:szCs w:val="28"/>
                <w:lang w:val="pt-BR"/>
              </w:rPr>
              <w:t xml:space="preserve"> </w:t>
            </w:r>
            <w:r w:rsidRPr="00AF66E1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val="pt-BR"/>
              </w:rPr>
              <w:t>- TCVĐ:</w:t>
            </w:r>
            <w:r w:rsidRPr="00AF66E1">
              <w:rPr>
                <w:rFonts w:ascii="Times New Roman" w:eastAsiaTheme="minorHAnsi" w:hAnsi="Times New Roman" w:cs="Times New Roman"/>
                <w:b/>
                <w:iCs/>
                <w:sz w:val="28"/>
                <w:szCs w:val="28"/>
                <w:lang w:val="pt-BR"/>
              </w:rPr>
              <w:t xml:space="preserve"> </w:t>
            </w:r>
            <w:r w:rsidRPr="00AF66E1"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  <w:t>Bịt mắt bắt dê.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6F76E7" w14:textId="77777777" w:rsidR="00AF66E1" w:rsidRDefault="00AF66E1" w:rsidP="00AF66E1">
            <w:pPr>
              <w:widowControl w:val="0"/>
              <w:tabs>
                <w:tab w:val="left" w:pos="8145"/>
                <w:tab w:val="left" w:pos="1038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0975D76" w14:textId="77777777" w:rsidR="00AF66E1" w:rsidRDefault="00AF66E1" w:rsidP="00AF66E1">
            <w:pPr>
              <w:widowControl w:val="0"/>
              <w:tabs>
                <w:tab w:val="left" w:pos="8145"/>
                <w:tab w:val="left" w:pos="1038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F5095EE" w14:textId="0D9C00F9" w:rsidR="006F1028" w:rsidRPr="002650E3" w:rsidRDefault="006F1028" w:rsidP="00AF66E1">
            <w:pPr>
              <w:widowControl w:val="0"/>
              <w:tabs>
                <w:tab w:val="left" w:pos="8145"/>
                <w:tab w:val="left" w:pos="1038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it-IT"/>
              </w:rPr>
              <w:t>-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</w:t>
            </w:r>
            <w:r w:rsidR="00AF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Bóng</w:t>
            </w:r>
            <w:r w:rsidR="0001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AF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vạch chuẩn, khăn</w:t>
            </w:r>
            <w:r w:rsidR="005E5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  <w:t>ắc xô, nhạc chủ đề.</w:t>
            </w:r>
          </w:p>
        </w:tc>
      </w:tr>
      <w:tr w:rsidR="006F1028" w:rsidRPr="006F1028" w14:paraId="4DB820E0" w14:textId="77777777" w:rsidTr="00E24A01">
        <w:trPr>
          <w:trHeight w:val="2537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B2DFD8" w14:textId="77777777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</w:p>
          <w:p w14:paraId="2C422282" w14:textId="669048FF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Ngày </w:t>
            </w:r>
            <w:r w:rsidR="00DE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F65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tháng </w:t>
            </w:r>
            <w:r w:rsidR="00DE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65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202</w:t>
            </w:r>
            <w:r w:rsidR="00DE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B58611" w14:textId="77777777" w:rsidR="00AF66E1" w:rsidRPr="00AF66E1" w:rsidRDefault="00AF66E1" w:rsidP="00AF66E1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iCs/>
                <w:sz w:val="28"/>
                <w:szCs w:val="28"/>
              </w:rPr>
            </w:pPr>
            <w:r w:rsidRPr="00AF66E1">
              <w:rPr>
                <w:rFonts w:ascii="Times New Roman" w:eastAsiaTheme="minorHAnsi" w:hAnsi="Times New Roman" w:cs="Times New Roman"/>
                <w:b/>
                <w:iCs/>
                <w:sz w:val="28"/>
                <w:szCs w:val="28"/>
              </w:rPr>
              <w:t xml:space="preserve">* Làm quen với toán: </w:t>
            </w:r>
          </w:p>
          <w:p w14:paraId="31848718" w14:textId="12E4FE37" w:rsidR="006F1028" w:rsidRPr="006F1028" w:rsidRDefault="00AF66E1" w:rsidP="00AF66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6E1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val="nb-NO"/>
              </w:rPr>
              <w:t>- Tách, gộp nhóm đối tượng có số lượng trong phạm vi 5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20A024" w14:textId="77777777" w:rsidR="00830007" w:rsidRDefault="00830007" w:rsidP="00AF66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3DC22F0B" w14:textId="77777777" w:rsidR="00830007" w:rsidRDefault="00830007" w:rsidP="00AF66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2380FAD8" w14:textId="26AC5EEB" w:rsidR="006F1028" w:rsidRPr="00012D10" w:rsidRDefault="006F1028" w:rsidP="00AF66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1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="005E57D0" w:rsidRPr="0001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Đồ dùng đặt xung q</w:t>
            </w:r>
            <w:r w:rsidR="0001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ua</w:t>
            </w:r>
            <w:r w:rsidR="005E57D0" w:rsidRPr="0001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nh lớp</w:t>
            </w:r>
          </w:p>
          <w:p w14:paraId="2623FD46" w14:textId="49DE1665" w:rsidR="006F1028" w:rsidRPr="00012D10" w:rsidRDefault="006F1028" w:rsidP="00AF66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1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Tranh </w:t>
            </w:r>
            <w:r w:rsidRPr="0001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ảnh, video</w:t>
            </w:r>
            <w:r w:rsidRPr="0001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</w:tr>
      <w:tr w:rsidR="006F1028" w:rsidRPr="006F1028" w14:paraId="5B98574B" w14:textId="77777777" w:rsidTr="00E24A01">
        <w:trPr>
          <w:trHeight w:val="2556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D1FEED" w14:textId="77777777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</w:p>
          <w:p w14:paraId="322DA3DD" w14:textId="23E16952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pt-PT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Ngày </w:t>
            </w:r>
            <w:r w:rsidR="00001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F65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tháng </w:t>
            </w:r>
            <w:r w:rsidR="00001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65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202</w:t>
            </w:r>
            <w:r w:rsidR="00001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ED816F" w14:textId="77777777" w:rsidR="00AF66E1" w:rsidRPr="00AF66E1" w:rsidRDefault="00AF66E1" w:rsidP="00AF66E1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nb-NO"/>
              </w:rPr>
            </w:pPr>
            <w:r w:rsidRPr="00AF66E1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nb-NO"/>
              </w:rPr>
              <w:t>* Giáo dục âm nhạc:</w:t>
            </w:r>
          </w:p>
          <w:p w14:paraId="668B6719" w14:textId="77777777" w:rsidR="00AF66E1" w:rsidRPr="00AF66E1" w:rsidRDefault="00AF66E1" w:rsidP="00AF66E1">
            <w:pPr>
              <w:spacing w:after="0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val="nb-NO"/>
              </w:rPr>
            </w:pPr>
            <w:r w:rsidRPr="00AF66E1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val="nb-NO"/>
              </w:rPr>
              <w:t>- Nghe hát: Mùa xuân của em.</w:t>
            </w:r>
          </w:p>
          <w:p w14:paraId="0CFF19E1" w14:textId="77777777" w:rsidR="00AF66E1" w:rsidRPr="00AF66E1" w:rsidRDefault="00AF66E1" w:rsidP="00AF66E1">
            <w:pPr>
              <w:spacing w:after="0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val="nb-NO"/>
              </w:rPr>
            </w:pPr>
            <w:r w:rsidRPr="00AF66E1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val="nb-NO"/>
              </w:rPr>
              <w:t>- VĐTN: Như hoa mùa xuân</w:t>
            </w:r>
          </w:p>
          <w:p w14:paraId="065CB46C" w14:textId="31908084" w:rsidR="00830007" w:rsidRPr="006F1028" w:rsidRDefault="00AF66E1" w:rsidP="00AF66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6E1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val="nb-NO"/>
              </w:rPr>
              <w:t xml:space="preserve">- TCÂN: Nhảy theo nhạc 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825360" w14:textId="13DE48A9" w:rsidR="006F1028" w:rsidRPr="006F1028" w:rsidRDefault="006F1028" w:rsidP="00AF66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1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 không lời,</w:t>
            </w:r>
            <w:r w:rsidR="00265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đồ dùng,</w:t>
            </w:r>
            <w:r w:rsidR="005E5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xắc xô</w:t>
            </w:r>
          </w:p>
          <w:p w14:paraId="7BC54FEE" w14:textId="77777777" w:rsidR="006F1028" w:rsidRPr="006F1028" w:rsidRDefault="006F1028" w:rsidP="00AF66E1">
            <w:pPr>
              <w:tabs>
                <w:tab w:val="left" w:pos="1038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1028" w:rsidRPr="006F1028" w14:paraId="0048A717" w14:textId="77777777" w:rsidTr="00E24A01">
        <w:trPr>
          <w:trHeight w:val="2695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59BF92" w14:textId="77777777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</w:p>
          <w:p w14:paraId="54173062" w14:textId="65DE14CF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Ngày </w:t>
            </w:r>
            <w:r w:rsidR="00DE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F65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tháng </w:t>
            </w:r>
            <w:r w:rsidR="00001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65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202</w:t>
            </w:r>
            <w:r w:rsidR="00001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65BC9D" w14:textId="77777777" w:rsidR="00AF66E1" w:rsidRPr="00AF66E1" w:rsidRDefault="00AF66E1" w:rsidP="00AF66E1">
            <w:pPr>
              <w:spacing w:after="0"/>
              <w:ind w:left="-101"/>
              <w:jc w:val="both"/>
              <w:rPr>
                <w:rFonts w:ascii="Times New Roman" w:eastAsiaTheme="minorHAnsi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AF66E1">
              <w:rPr>
                <w:rFonts w:ascii="Times New Roman" w:eastAsiaTheme="minorHAnsi" w:hAnsi="Times New Roman" w:cs="Times New Roman"/>
                <w:b/>
                <w:iCs/>
                <w:sz w:val="28"/>
                <w:szCs w:val="28"/>
                <w:lang w:val="nl-NL"/>
              </w:rPr>
              <w:t xml:space="preserve">* Tạo hình: </w:t>
            </w:r>
          </w:p>
          <w:p w14:paraId="5E01BA23" w14:textId="77777777" w:rsidR="00AF66E1" w:rsidRPr="00AF66E1" w:rsidRDefault="00AF66E1" w:rsidP="00AF66E1">
            <w:pPr>
              <w:spacing w:after="0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val="nl-NL"/>
              </w:rPr>
            </w:pPr>
            <w:r w:rsidRPr="00AF66E1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val="nl-NL"/>
              </w:rPr>
              <w:t xml:space="preserve"> - Vẽ vườn hoa mùa xuân.</w:t>
            </w:r>
          </w:p>
          <w:p w14:paraId="4199CEDC" w14:textId="034EA829" w:rsidR="006F1028" w:rsidRPr="006F1028" w:rsidRDefault="00AF66E1" w:rsidP="00AF66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AF66E1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val="nl-NL"/>
              </w:rPr>
              <w:t>(Đề tài)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8E2DF1" w14:textId="77777777" w:rsidR="006F1028" w:rsidRDefault="006F1028" w:rsidP="00AF66E1">
            <w:pPr>
              <w:tabs>
                <w:tab w:val="left" w:pos="6300"/>
                <w:tab w:val="left" w:pos="9360"/>
                <w:tab w:val="left" w:pos="10260"/>
                <w:tab w:val="left" w:pos="115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</w:pPr>
          </w:p>
          <w:p w14:paraId="5525F83A" w14:textId="77777777" w:rsidR="00830007" w:rsidRPr="006F1028" w:rsidRDefault="00830007" w:rsidP="00AF66E1">
            <w:pPr>
              <w:tabs>
                <w:tab w:val="left" w:pos="6300"/>
                <w:tab w:val="left" w:pos="9360"/>
                <w:tab w:val="left" w:pos="10260"/>
                <w:tab w:val="left" w:pos="115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</w:pPr>
          </w:p>
          <w:p w14:paraId="5185277A" w14:textId="6B6BA839" w:rsidR="006F1028" w:rsidRPr="006F1028" w:rsidRDefault="006F1028" w:rsidP="00AF66E1">
            <w:pPr>
              <w:tabs>
                <w:tab w:val="left" w:pos="6300"/>
                <w:tab w:val="left" w:pos="9360"/>
                <w:tab w:val="left" w:pos="10260"/>
                <w:tab w:val="left" w:pos="115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- Tranh mẫu, </w:t>
            </w:r>
            <w:r w:rsidR="00830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giấy màu, </w:t>
            </w:r>
            <w:r w:rsidR="00AF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  <w:t>sáp màu</w:t>
            </w:r>
          </w:p>
          <w:p w14:paraId="7C48649C" w14:textId="77777777" w:rsidR="006F1028" w:rsidRPr="006F1028" w:rsidRDefault="006F1028" w:rsidP="00AF66E1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6F1028" w:rsidRPr="006F1028" w14:paraId="0B3E3576" w14:textId="77777777" w:rsidTr="00E24A01">
        <w:trPr>
          <w:trHeight w:val="2687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3EDEEA" w14:textId="77777777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</w:p>
          <w:p w14:paraId="4CFAB4BD" w14:textId="6D09CD02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Ngày </w:t>
            </w:r>
            <w:r w:rsidR="00DE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4F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tháng </w:t>
            </w:r>
            <w:r w:rsidR="00001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4F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202</w:t>
            </w:r>
            <w:r w:rsidR="00001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ED067C" w14:textId="77777777" w:rsidR="00830007" w:rsidRDefault="00830007" w:rsidP="00AF66E1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73596766" w14:textId="77777777" w:rsidR="00AF66E1" w:rsidRPr="00AF66E1" w:rsidRDefault="00AF66E1" w:rsidP="00AF66E1">
            <w:pPr>
              <w:spacing w:after="0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val="pt-BR"/>
              </w:rPr>
            </w:pPr>
            <w:r w:rsidRPr="00AF66E1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* Làm quen với văn học:</w:t>
            </w:r>
          </w:p>
          <w:p w14:paraId="07B013FA" w14:textId="47E09FA7" w:rsidR="006F1028" w:rsidRPr="006F1028" w:rsidRDefault="00AF66E1" w:rsidP="00AF66E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nb-NO"/>
              </w:rPr>
            </w:pPr>
            <w:r w:rsidRPr="00AF66E1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val="nb-NO"/>
              </w:rPr>
              <w:t>- Truyện: Chuyện thần kì của mùa xuân.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CA9CC0" w14:textId="77777777" w:rsidR="00AF66E1" w:rsidRDefault="00AF66E1" w:rsidP="00AF66E1">
            <w:pPr>
              <w:tabs>
                <w:tab w:val="left" w:pos="30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02A20EF" w14:textId="3E3EDDAA" w:rsidR="006F1028" w:rsidRPr="006F1028" w:rsidRDefault="006F1028" w:rsidP="00AF66E1">
            <w:pPr>
              <w:tabs>
                <w:tab w:val="left" w:pos="30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Tranh ảnh, que chỉ.</w:t>
            </w:r>
          </w:p>
        </w:tc>
      </w:tr>
    </w:tbl>
    <w:p w14:paraId="6C95B207" w14:textId="77777777" w:rsidR="006F1028" w:rsidRPr="006F1028" w:rsidRDefault="006F1028" w:rsidP="006F1028">
      <w:pPr>
        <w:autoSpaceDE w:val="0"/>
        <w:autoSpaceDN w:val="0"/>
        <w:adjustRightInd w:val="0"/>
        <w:spacing w:after="120" w:line="3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lastRenderedPageBreak/>
        <w:t>HOẠT ĐỘNG CÓ CHỦ ĐÍCH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6F1028" w:rsidRPr="006F1028" w14:paraId="157AD7B1" w14:textId="77777777" w:rsidTr="00E24A01">
        <w:trPr>
          <w:trHeight w:val="527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DB9F4B" w14:textId="769E29B5" w:rsidR="006F1028" w:rsidRPr="006F1028" w:rsidRDefault="005A1E9C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oạt động hỗ trợ của giáo viên</w:t>
            </w:r>
          </w:p>
        </w:tc>
      </w:tr>
      <w:tr w:rsidR="006F1028" w:rsidRPr="006F1028" w14:paraId="08DA2F74" w14:textId="77777777" w:rsidTr="00E24A01">
        <w:trPr>
          <w:trHeight w:val="2415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B153CE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Ổn định: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quát trẻ tập trung vào cô chính.</w:t>
            </w:r>
          </w:p>
          <w:p w14:paraId="41E8C9A5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2. Tổ chức các hoạt động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:</w:t>
            </w:r>
          </w:p>
          <w:p w14:paraId="1A8CA78B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Bao quát trẻ, nhắc nhở và giúp trẻ khởi động và tập đều, tập đúng các động tác bài tập phát triển chung.</w:t>
            </w:r>
          </w:p>
          <w:p w14:paraId="210448DA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Khuyến khích trẻ tập đúng bài tập vận động cơ bản. Hướng dẫn cho trẻ còn lúng túng. Động viên trẻ nhút nhát. Bao quát trẻ chú ý tập luyện.</w:t>
            </w:r>
          </w:p>
          <w:p w14:paraId="3C6BA65E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Kết thúc: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quát trẻ </w:t>
            </w:r>
          </w:p>
        </w:tc>
      </w:tr>
      <w:tr w:rsidR="006F1028" w:rsidRPr="006F1028" w14:paraId="7CDDB4F7" w14:textId="77777777" w:rsidTr="00E24A01">
        <w:trPr>
          <w:trHeight w:val="2353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5B3DAC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Ổn định: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quát trẻ tập trung vào cô chính.</w:t>
            </w:r>
          </w:p>
          <w:p w14:paraId="0859C2BC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2. Tổ chức các hoạt động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: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vi-VN"/>
              </w:rPr>
              <w:t xml:space="preserve">Phối hợp với cô chính chuẩn bị đồ dùng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tranh ảnh</w:t>
            </w:r>
          </w:p>
          <w:p w14:paraId="76905234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- Khuyến khích trẻ tham gia vào hoạt động</w:t>
            </w:r>
          </w:p>
          <w:p w14:paraId="19AE7FAB" w14:textId="77777777" w:rsidR="006F1028" w:rsidRPr="006F1028" w:rsidRDefault="006F1028" w:rsidP="006F1028">
            <w:pPr>
              <w:widowControl w:val="0"/>
              <w:tabs>
                <w:tab w:val="left" w:pos="8145"/>
                <w:tab w:val="left" w:pos="1038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- Khuyến khích trẻ phát biểu ý kiến</w:t>
            </w:r>
          </w:p>
          <w:p w14:paraId="56647074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- Giúp đỡ trẻ chơi trò chơi, khuyến khích, độngiên trẻ mạnh dạn, tự tin.</w:t>
            </w:r>
          </w:p>
          <w:p w14:paraId="663AE7DB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Kết thúc: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Bao quát trẻ hướng trẻ trả lời câu hỏi của cô chính.</w:t>
            </w:r>
          </w:p>
        </w:tc>
      </w:tr>
      <w:tr w:rsidR="006F1028" w:rsidRPr="006F1028" w14:paraId="3AE7BC9E" w14:textId="77777777" w:rsidTr="00E24A01">
        <w:trPr>
          <w:trHeight w:val="2670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7463F6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1. Ổn định: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 xml:space="preserve"> Cô bao quát trẻ, nhắc trẻ chú ý vận động cùng cô.</w:t>
            </w:r>
          </w:p>
          <w:p w14:paraId="6C2BB47F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2. Tổ chức các hoạt động:</w:t>
            </w:r>
          </w:p>
          <w:p w14:paraId="63B86E0F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 xml:space="preserve">-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Chuẩn bị những đồ dùng cần thiết cho cô chính. Bao quát trẻ mọi lúc mọi nơi khi trẻ hoạt động.</w:t>
            </w:r>
          </w:p>
          <w:p w14:paraId="35633474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 xml:space="preserve">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 xml:space="preserve">Luyện tập. </w:t>
            </w: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nb-NO"/>
              </w:rPr>
              <w:t>Chơi trò chơi.</w:t>
            </w:r>
          </w:p>
          <w:p w14:paraId="39E01B69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- Bao quát trẻ tham gia hoạt động. Rèn nề nếp cho trẻ. Bao quát trẻ chơi.</w:t>
            </w:r>
          </w:p>
          <w:p w14:paraId="658859BE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3. Kết thúc:</w:t>
            </w: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Hướng trẻ trả lời tên bài học.</w:t>
            </w:r>
          </w:p>
        </w:tc>
      </w:tr>
      <w:tr w:rsidR="006F1028" w:rsidRPr="006F1028" w14:paraId="3A809170" w14:textId="77777777" w:rsidTr="00E24A01">
        <w:trPr>
          <w:trHeight w:val="2794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3BD722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1. Ổn định: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 xml:space="preserve"> Cô bao quát trẻ, nhắc trẻ chú ý vận động cùng cô.</w:t>
            </w:r>
          </w:p>
          <w:p w14:paraId="7DB9161B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2. Tổ chức các hoạt động:</w:t>
            </w:r>
          </w:p>
          <w:p w14:paraId="4091F315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 xml:space="preserve">-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Chuẩn bị những đồ dùng cần thiết cho cô chính giới thiệu bài. Bao quát trẻ mọi lúc mọi nơi</w:t>
            </w:r>
          </w:p>
          <w:p w14:paraId="3A274E69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 xml:space="preserve">-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 xml:space="preserve">Luyện tập. </w:t>
            </w: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nb-NO"/>
              </w:rPr>
              <w:t>Chơi trò chơi.</w:t>
            </w:r>
          </w:p>
          <w:p w14:paraId="10F7ED8F" w14:textId="274FD142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- Bao quát trẻ tham gia hoạt động. Rèn nề nếp cho trẻ.</w:t>
            </w:r>
            <w:r w:rsidR="00206CEE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 xml:space="preserve">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Bao quát trẻ chơi.</w:t>
            </w:r>
          </w:p>
          <w:p w14:paraId="12615182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3. Kết thúc:</w:t>
            </w: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Hướng trẻ trả lời tên bài học.</w:t>
            </w:r>
          </w:p>
        </w:tc>
      </w:tr>
      <w:tr w:rsidR="006F1028" w:rsidRPr="006F1028" w14:paraId="26C236BB" w14:textId="77777777" w:rsidTr="00E24A01">
        <w:trPr>
          <w:trHeight w:val="2688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584BC7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Ổn định: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quát trẻ tập trung vào cô chính.</w:t>
            </w:r>
          </w:p>
          <w:p w14:paraId="6360062E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2. Tổ chức các hoạt động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:</w:t>
            </w:r>
          </w:p>
          <w:p w14:paraId="75D9FA55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Bao quát trẻ trong quá trình cô chính đọc. Mang đồ ra cất đồ đi.</w:t>
            </w:r>
          </w:p>
          <w:p w14:paraId="46659719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Bao quát trẻ, hướng trẻ và nhắc nhở trẻ chú ý lắng nghe c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âu hỏi của cô.</w:t>
            </w:r>
          </w:p>
          <w:p w14:paraId="42627C9D" w14:textId="78D46948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Giúp trẻ giải quyết một số tình huống khó khăn trong quá trình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r w:rsidR="00206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hoạt động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7536767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Bao quát trẻ.</w:t>
            </w:r>
          </w:p>
          <w:p w14:paraId="35B2C87D" w14:textId="07D7E985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Kết thúc: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quát trẻ hướng trẻ trả lời câu hỏi của cô chính.</w:t>
            </w:r>
          </w:p>
        </w:tc>
      </w:tr>
    </w:tbl>
    <w:p w14:paraId="64893870" w14:textId="6214B1D8" w:rsidR="009C4DA9" w:rsidRPr="006F1028" w:rsidRDefault="009C4DA9" w:rsidP="006F1028"/>
    <w:sectPr w:rsidR="009C4DA9" w:rsidRPr="006F1028" w:rsidSect="00261482">
      <w:headerReference w:type="default" r:id="rId7"/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53533" w14:textId="77777777" w:rsidR="002C3A93" w:rsidRDefault="002C3A93" w:rsidP="00040F4A">
      <w:pPr>
        <w:spacing w:after="0" w:line="240" w:lineRule="auto"/>
      </w:pPr>
      <w:r>
        <w:separator/>
      </w:r>
    </w:p>
  </w:endnote>
  <w:endnote w:type="continuationSeparator" w:id="0">
    <w:p w14:paraId="05451E56" w14:textId="77777777" w:rsidR="002C3A93" w:rsidRDefault="002C3A93" w:rsidP="0004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60A3A" w14:textId="77777777" w:rsidR="002C3A93" w:rsidRDefault="002C3A93" w:rsidP="00040F4A">
      <w:pPr>
        <w:spacing w:after="0" w:line="240" w:lineRule="auto"/>
      </w:pPr>
      <w:r>
        <w:separator/>
      </w:r>
    </w:p>
  </w:footnote>
  <w:footnote w:type="continuationSeparator" w:id="0">
    <w:p w14:paraId="0633433D" w14:textId="77777777" w:rsidR="002C3A93" w:rsidRDefault="002C3A93" w:rsidP="00040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81395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98C849" w14:textId="532B4153" w:rsidR="00040F4A" w:rsidRDefault="00040F4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93E971" w14:textId="77777777" w:rsidR="00040F4A" w:rsidRDefault="00040F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6406"/>
    <w:multiLevelType w:val="hybridMultilevel"/>
    <w:tmpl w:val="B7D02AFC"/>
    <w:lvl w:ilvl="0" w:tplc="9A648F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5ABC"/>
    <w:multiLevelType w:val="hybridMultilevel"/>
    <w:tmpl w:val="D640CE7A"/>
    <w:lvl w:ilvl="0" w:tplc="ECE84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21604"/>
    <w:multiLevelType w:val="hybridMultilevel"/>
    <w:tmpl w:val="CDF257BA"/>
    <w:lvl w:ilvl="0" w:tplc="B718C20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320"/>
    <w:multiLevelType w:val="hybridMultilevel"/>
    <w:tmpl w:val="2B78EAE6"/>
    <w:lvl w:ilvl="0" w:tplc="2B7ED6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26712"/>
    <w:multiLevelType w:val="hybridMultilevel"/>
    <w:tmpl w:val="D78CA1FE"/>
    <w:lvl w:ilvl="0" w:tplc="8C6A49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E46D0"/>
    <w:multiLevelType w:val="hybridMultilevel"/>
    <w:tmpl w:val="4B009DC4"/>
    <w:lvl w:ilvl="0" w:tplc="D8D4C89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C4BDE"/>
    <w:multiLevelType w:val="hybridMultilevel"/>
    <w:tmpl w:val="3B2C70EE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568A7"/>
    <w:multiLevelType w:val="hybridMultilevel"/>
    <w:tmpl w:val="B0D6B126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F6260"/>
    <w:multiLevelType w:val="hybridMultilevel"/>
    <w:tmpl w:val="82B24A96"/>
    <w:lvl w:ilvl="0" w:tplc="0EDA1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A0E54"/>
    <w:multiLevelType w:val="hybridMultilevel"/>
    <w:tmpl w:val="F8B2804E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D7EED"/>
    <w:multiLevelType w:val="hybridMultilevel"/>
    <w:tmpl w:val="BC4E965E"/>
    <w:lvl w:ilvl="0" w:tplc="69BCD4B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C459D1"/>
    <w:multiLevelType w:val="hybridMultilevel"/>
    <w:tmpl w:val="E788E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B6070"/>
    <w:multiLevelType w:val="hybridMultilevel"/>
    <w:tmpl w:val="D7F215DC"/>
    <w:lvl w:ilvl="0" w:tplc="CBD8D0A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67185"/>
    <w:multiLevelType w:val="hybridMultilevel"/>
    <w:tmpl w:val="C9F2E2B0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F7C54"/>
    <w:multiLevelType w:val="hybridMultilevel"/>
    <w:tmpl w:val="96B2A79A"/>
    <w:lvl w:ilvl="0" w:tplc="893067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2392B"/>
    <w:multiLevelType w:val="hybridMultilevel"/>
    <w:tmpl w:val="78A822B2"/>
    <w:lvl w:ilvl="0" w:tplc="E19A73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86FAE"/>
    <w:multiLevelType w:val="hybridMultilevel"/>
    <w:tmpl w:val="33A0FF56"/>
    <w:lvl w:ilvl="0" w:tplc="70AC0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36423"/>
    <w:multiLevelType w:val="hybridMultilevel"/>
    <w:tmpl w:val="E42ACAD4"/>
    <w:lvl w:ilvl="0" w:tplc="D67A96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51950"/>
    <w:multiLevelType w:val="hybridMultilevel"/>
    <w:tmpl w:val="195C34AE"/>
    <w:lvl w:ilvl="0" w:tplc="DC6EEF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E6D31"/>
    <w:multiLevelType w:val="hybridMultilevel"/>
    <w:tmpl w:val="8DCC66E4"/>
    <w:lvl w:ilvl="0" w:tplc="48E871DC">
      <w:start w:val="1"/>
      <w:numFmt w:val="upperLetter"/>
      <w:lvlText w:val="%1."/>
      <w:lvlJc w:val="left"/>
      <w:pPr>
        <w:ind w:left="7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55" w:hanging="360"/>
      </w:pPr>
    </w:lvl>
    <w:lvl w:ilvl="2" w:tplc="0409001B" w:tentative="1">
      <w:start w:val="1"/>
      <w:numFmt w:val="lowerRoman"/>
      <w:lvlText w:val="%3."/>
      <w:lvlJc w:val="right"/>
      <w:pPr>
        <w:ind w:left="9075" w:hanging="180"/>
      </w:pPr>
    </w:lvl>
    <w:lvl w:ilvl="3" w:tplc="0409000F" w:tentative="1">
      <w:start w:val="1"/>
      <w:numFmt w:val="decimal"/>
      <w:lvlText w:val="%4."/>
      <w:lvlJc w:val="left"/>
      <w:pPr>
        <w:ind w:left="9795" w:hanging="360"/>
      </w:pPr>
    </w:lvl>
    <w:lvl w:ilvl="4" w:tplc="04090019" w:tentative="1">
      <w:start w:val="1"/>
      <w:numFmt w:val="lowerLetter"/>
      <w:lvlText w:val="%5."/>
      <w:lvlJc w:val="left"/>
      <w:pPr>
        <w:ind w:left="10515" w:hanging="360"/>
      </w:pPr>
    </w:lvl>
    <w:lvl w:ilvl="5" w:tplc="0409001B" w:tentative="1">
      <w:start w:val="1"/>
      <w:numFmt w:val="lowerRoman"/>
      <w:lvlText w:val="%6."/>
      <w:lvlJc w:val="right"/>
      <w:pPr>
        <w:ind w:left="11235" w:hanging="180"/>
      </w:pPr>
    </w:lvl>
    <w:lvl w:ilvl="6" w:tplc="0409000F" w:tentative="1">
      <w:start w:val="1"/>
      <w:numFmt w:val="decimal"/>
      <w:lvlText w:val="%7."/>
      <w:lvlJc w:val="left"/>
      <w:pPr>
        <w:ind w:left="11955" w:hanging="360"/>
      </w:pPr>
    </w:lvl>
    <w:lvl w:ilvl="7" w:tplc="04090019" w:tentative="1">
      <w:start w:val="1"/>
      <w:numFmt w:val="lowerLetter"/>
      <w:lvlText w:val="%8."/>
      <w:lvlJc w:val="left"/>
      <w:pPr>
        <w:ind w:left="12675" w:hanging="360"/>
      </w:pPr>
    </w:lvl>
    <w:lvl w:ilvl="8" w:tplc="0409001B" w:tentative="1">
      <w:start w:val="1"/>
      <w:numFmt w:val="lowerRoman"/>
      <w:lvlText w:val="%9."/>
      <w:lvlJc w:val="right"/>
      <w:pPr>
        <w:ind w:left="13395" w:hanging="180"/>
      </w:pPr>
    </w:lvl>
  </w:abstractNum>
  <w:abstractNum w:abstractNumId="20" w15:restartNumberingAfterBreak="0">
    <w:nsid w:val="3FFB4BCD"/>
    <w:multiLevelType w:val="hybridMultilevel"/>
    <w:tmpl w:val="6EFC271C"/>
    <w:lvl w:ilvl="0" w:tplc="9046525E">
      <w:start w:val="1"/>
      <w:numFmt w:val="decimal"/>
      <w:lvlText w:val="%1."/>
      <w:lvlJc w:val="left"/>
      <w:pPr>
        <w:ind w:left="6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21" w15:restartNumberingAfterBreak="0">
    <w:nsid w:val="468F2BD7"/>
    <w:multiLevelType w:val="hybridMultilevel"/>
    <w:tmpl w:val="6F523036"/>
    <w:lvl w:ilvl="0" w:tplc="557E2A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10EB4"/>
    <w:multiLevelType w:val="hybridMultilevel"/>
    <w:tmpl w:val="570C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933C1"/>
    <w:multiLevelType w:val="hybridMultilevel"/>
    <w:tmpl w:val="D90C495E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F4F9D"/>
    <w:multiLevelType w:val="hybridMultilevel"/>
    <w:tmpl w:val="ECC85A6E"/>
    <w:lvl w:ilvl="0" w:tplc="54E65FF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31D3E"/>
    <w:multiLevelType w:val="hybridMultilevel"/>
    <w:tmpl w:val="93549C84"/>
    <w:lvl w:ilvl="0" w:tplc="37F636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A73F2"/>
    <w:multiLevelType w:val="hybridMultilevel"/>
    <w:tmpl w:val="408A6672"/>
    <w:lvl w:ilvl="0" w:tplc="FAF04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67089"/>
    <w:multiLevelType w:val="hybridMultilevel"/>
    <w:tmpl w:val="55C25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839C3"/>
    <w:multiLevelType w:val="hybridMultilevel"/>
    <w:tmpl w:val="B9882054"/>
    <w:lvl w:ilvl="0" w:tplc="13B0CC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D1A67"/>
    <w:multiLevelType w:val="hybridMultilevel"/>
    <w:tmpl w:val="74287CBE"/>
    <w:lvl w:ilvl="0" w:tplc="0EDA1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47EC3"/>
    <w:multiLevelType w:val="hybridMultilevel"/>
    <w:tmpl w:val="8B50FD7A"/>
    <w:lvl w:ilvl="0" w:tplc="C3EE08F8">
      <w:start w:val="1"/>
      <w:numFmt w:val="decimal"/>
      <w:lvlText w:val="%1."/>
      <w:lvlJc w:val="left"/>
      <w:pPr>
        <w:ind w:left="3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49" w:hanging="360"/>
      </w:pPr>
    </w:lvl>
    <w:lvl w:ilvl="2" w:tplc="0409001B" w:tentative="1">
      <w:start w:val="1"/>
      <w:numFmt w:val="lowerRoman"/>
      <w:lvlText w:val="%3."/>
      <w:lvlJc w:val="right"/>
      <w:pPr>
        <w:ind w:left="1769" w:hanging="180"/>
      </w:pPr>
    </w:lvl>
    <w:lvl w:ilvl="3" w:tplc="0409000F" w:tentative="1">
      <w:start w:val="1"/>
      <w:numFmt w:val="decimal"/>
      <w:lvlText w:val="%4."/>
      <w:lvlJc w:val="left"/>
      <w:pPr>
        <w:ind w:left="2489" w:hanging="360"/>
      </w:pPr>
    </w:lvl>
    <w:lvl w:ilvl="4" w:tplc="04090019" w:tentative="1">
      <w:start w:val="1"/>
      <w:numFmt w:val="lowerLetter"/>
      <w:lvlText w:val="%5."/>
      <w:lvlJc w:val="left"/>
      <w:pPr>
        <w:ind w:left="3209" w:hanging="360"/>
      </w:pPr>
    </w:lvl>
    <w:lvl w:ilvl="5" w:tplc="0409001B" w:tentative="1">
      <w:start w:val="1"/>
      <w:numFmt w:val="lowerRoman"/>
      <w:lvlText w:val="%6."/>
      <w:lvlJc w:val="right"/>
      <w:pPr>
        <w:ind w:left="3929" w:hanging="180"/>
      </w:pPr>
    </w:lvl>
    <w:lvl w:ilvl="6" w:tplc="0409000F" w:tentative="1">
      <w:start w:val="1"/>
      <w:numFmt w:val="decimal"/>
      <w:lvlText w:val="%7."/>
      <w:lvlJc w:val="left"/>
      <w:pPr>
        <w:ind w:left="4649" w:hanging="360"/>
      </w:pPr>
    </w:lvl>
    <w:lvl w:ilvl="7" w:tplc="04090019" w:tentative="1">
      <w:start w:val="1"/>
      <w:numFmt w:val="lowerLetter"/>
      <w:lvlText w:val="%8."/>
      <w:lvlJc w:val="left"/>
      <w:pPr>
        <w:ind w:left="5369" w:hanging="360"/>
      </w:pPr>
    </w:lvl>
    <w:lvl w:ilvl="8" w:tplc="040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31" w15:restartNumberingAfterBreak="0">
    <w:nsid w:val="67D51E7D"/>
    <w:multiLevelType w:val="hybridMultilevel"/>
    <w:tmpl w:val="BD2E0DF4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B1A4E"/>
    <w:multiLevelType w:val="hybridMultilevel"/>
    <w:tmpl w:val="8DCC66E4"/>
    <w:lvl w:ilvl="0" w:tplc="48E871DC">
      <w:start w:val="1"/>
      <w:numFmt w:val="upperLetter"/>
      <w:lvlText w:val="%1."/>
      <w:lvlJc w:val="left"/>
      <w:pPr>
        <w:ind w:left="7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27" w:hanging="360"/>
      </w:pPr>
    </w:lvl>
    <w:lvl w:ilvl="2" w:tplc="0409001B" w:tentative="1">
      <w:start w:val="1"/>
      <w:numFmt w:val="lowerRoman"/>
      <w:lvlText w:val="%3."/>
      <w:lvlJc w:val="right"/>
      <w:pPr>
        <w:ind w:left="8747" w:hanging="180"/>
      </w:pPr>
    </w:lvl>
    <w:lvl w:ilvl="3" w:tplc="0409000F" w:tentative="1">
      <w:start w:val="1"/>
      <w:numFmt w:val="decimal"/>
      <w:lvlText w:val="%4."/>
      <w:lvlJc w:val="left"/>
      <w:pPr>
        <w:ind w:left="9467" w:hanging="360"/>
      </w:pPr>
    </w:lvl>
    <w:lvl w:ilvl="4" w:tplc="04090019" w:tentative="1">
      <w:start w:val="1"/>
      <w:numFmt w:val="lowerLetter"/>
      <w:lvlText w:val="%5."/>
      <w:lvlJc w:val="left"/>
      <w:pPr>
        <w:ind w:left="10187" w:hanging="360"/>
      </w:pPr>
    </w:lvl>
    <w:lvl w:ilvl="5" w:tplc="0409001B" w:tentative="1">
      <w:start w:val="1"/>
      <w:numFmt w:val="lowerRoman"/>
      <w:lvlText w:val="%6."/>
      <w:lvlJc w:val="right"/>
      <w:pPr>
        <w:ind w:left="10907" w:hanging="180"/>
      </w:pPr>
    </w:lvl>
    <w:lvl w:ilvl="6" w:tplc="0409000F" w:tentative="1">
      <w:start w:val="1"/>
      <w:numFmt w:val="decimal"/>
      <w:lvlText w:val="%7."/>
      <w:lvlJc w:val="left"/>
      <w:pPr>
        <w:ind w:left="11627" w:hanging="360"/>
      </w:pPr>
    </w:lvl>
    <w:lvl w:ilvl="7" w:tplc="04090019" w:tentative="1">
      <w:start w:val="1"/>
      <w:numFmt w:val="lowerLetter"/>
      <w:lvlText w:val="%8."/>
      <w:lvlJc w:val="left"/>
      <w:pPr>
        <w:ind w:left="12347" w:hanging="360"/>
      </w:pPr>
    </w:lvl>
    <w:lvl w:ilvl="8" w:tplc="040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33" w15:restartNumberingAfterBreak="0">
    <w:nsid w:val="766A19E0"/>
    <w:multiLevelType w:val="hybridMultilevel"/>
    <w:tmpl w:val="A2F2C366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34BB1"/>
    <w:multiLevelType w:val="hybridMultilevel"/>
    <w:tmpl w:val="E3D8886E"/>
    <w:lvl w:ilvl="0" w:tplc="6BDE961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05873"/>
    <w:multiLevelType w:val="hybridMultilevel"/>
    <w:tmpl w:val="71C29B70"/>
    <w:lvl w:ilvl="0" w:tplc="0A441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8C6BDB"/>
    <w:multiLevelType w:val="hybridMultilevel"/>
    <w:tmpl w:val="AED23DE4"/>
    <w:lvl w:ilvl="0" w:tplc="0C267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279826">
    <w:abstractNumId w:val="32"/>
  </w:num>
  <w:num w:numId="2" w16cid:durableId="1671954516">
    <w:abstractNumId w:val="19"/>
  </w:num>
  <w:num w:numId="3" w16cid:durableId="1128746834">
    <w:abstractNumId w:val="30"/>
  </w:num>
  <w:num w:numId="4" w16cid:durableId="221643105">
    <w:abstractNumId w:val="22"/>
  </w:num>
  <w:num w:numId="5" w16cid:durableId="1461147254">
    <w:abstractNumId w:val="16"/>
  </w:num>
  <w:num w:numId="6" w16cid:durableId="1133475581">
    <w:abstractNumId w:val="26"/>
  </w:num>
  <w:num w:numId="7" w16cid:durableId="845511003">
    <w:abstractNumId w:val="12"/>
  </w:num>
  <w:num w:numId="8" w16cid:durableId="78794677">
    <w:abstractNumId w:val="34"/>
  </w:num>
  <w:num w:numId="9" w16cid:durableId="796798141">
    <w:abstractNumId w:val="15"/>
  </w:num>
  <w:num w:numId="10" w16cid:durableId="1183206968">
    <w:abstractNumId w:val="25"/>
  </w:num>
  <w:num w:numId="11" w16cid:durableId="1746878255">
    <w:abstractNumId w:val="1"/>
  </w:num>
  <w:num w:numId="12" w16cid:durableId="2147316827">
    <w:abstractNumId w:val="11"/>
  </w:num>
  <w:num w:numId="13" w16cid:durableId="825972687">
    <w:abstractNumId w:val="29"/>
  </w:num>
  <w:num w:numId="14" w16cid:durableId="95489388">
    <w:abstractNumId w:val="8"/>
  </w:num>
  <w:num w:numId="15" w16cid:durableId="704644262">
    <w:abstractNumId w:val="13"/>
  </w:num>
  <w:num w:numId="16" w16cid:durableId="259533913">
    <w:abstractNumId w:val="9"/>
  </w:num>
  <w:num w:numId="17" w16cid:durableId="1443377430">
    <w:abstractNumId w:val="7"/>
  </w:num>
  <w:num w:numId="18" w16cid:durableId="1459643692">
    <w:abstractNumId w:val="33"/>
  </w:num>
  <w:num w:numId="19" w16cid:durableId="1822429673">
    <w:abstractNumId w:val="23"/>
  </w:num>
  <w:num w:numId="20" w16cid:durableId="1456558544">
    <w:abstractNumId w:val="6"/>
  </w:num>
  <w:num w:numId="21" w16cid:durableId="371654950">
    <w:abstractNumId w:val="31"/>
  </w:num>
  <w:num w:numId="22" w16cid:durableId="981808419">
    <w:abstractNumId w:val="0"/>
  </w:num>
  <w:num w:numId="23" w16cid:durableId="857429475">
    <w:abstractNumId w:val="2"/>
  </w:num>
  <w:num w:numId="24" w16cid:durableId="932474016">
    <w:abstractNumId w:val="35"/>
  </w:num>
  <w:num w:numId="25" w16cid:durableId="1453210928">
    <w:abstractNumId w:val="27"/>
  </w:num>
  <w:num w:numId="26" w16cid:durableId="42409026">
    <w:abstractNumId w:val="21"/>
  </w:num>
  <w:num w:numId="27" w16cid:durableId="565922993">
    <w:abstractNumId w:val="28"/>
  </w:num>
  <w:num w:numId="28" w16cid:durableId="159779899">
    <w:abstractNumId w:val="36"/>
  </w:num>
  <w:num w:numId="29" w16cid:durableId="35012345">
    <w:abstractNumId w:val="20"/>
  </w:num>
  <w:num w:numId="30" w16cid:durableId="1834490640">
    <w:abstractNumId w:val="3"/>
  </w:num>
  <w:num w:numId="31" w16cid:durableId="1494567742">
    <w:abstractNumId w:val="18"/>
  </w:num>
  <w:num w:numId="32" w16cid:durableId="260181969">
    <w:abstractNumId w:val="17"/>
  </w:num>
  <w:num w:numId="33" w16cid:durableId="1650590603">
    <w:abstractNumId w:val="5"/>
  </w:num>
  <w:num w:numId="34" w16cid:durableId="384522842">
    <w:abstractNumId w:val="4"/>
  </w:num>
  <w:num w:numId="35" w16cid:durableId="158734484">
    <w:abstractNumId w:val="24"/>
  </w:num>
  <w:num w:numId="36" w16cid:durableId="456870844">
    <w:abstractNumId w:val="10"/>
  </w:num>
  <w:num w:numId="37" w16cid:durableId="8679588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mirrorMargi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C85"/>
    <w:rsid w:val="00001957"/>
    <w:rsid w:val="00012D10"/>
    <w:rsid w:val="00037B70"/>
    <w:rsid w:val="00040F4A"/>
    <w:rsid w:val="0008042E"/>
    <w:rsid w:val="000D0300"/>
    <w:rsid w:val="00113660"/>
    <w:rsid w:val="0012008D"/>
    <w:rsid w:val="00175F02"/>
    <w:rsid w:val="001A481D"/>
    <w:rsid w:val="001A4F81"/>
    <w:rsid w:val="001D5291"/>
    <w:rsid w:val="00203C72"/>
    <w:rsid w:val="00206CEE"/>
    <w:rsid w:val="002175D7"/>
    <w:rsid w:val="0022075F"/>
    <w:rsid w:val="00241438"/>
    <w:rsid w:val="00261482"/>
    <w:rsid w:val="002650E3"/>
    <w:rsid w:val="00291AC3"/>
    <w:rsid w:val="002A290D"/>
    <w:rsid w:val="002C3A93"/>
    <w:rsid w:val="002C6ADF"/>
    <w:rsid w:val="002D54DC"/>
    <w:rsid w:val="002E7C85"/>
    <w:rsid w:val="00306903"/>
    <w:rsid w:val="00345D79"/>
    <w:rsid w:val="003E3392"/>
    <w:rsid w:val="00403BEC"/>
    <w:rsid w:val="004162E4"/>
    <w:rsid w:val="00434DF9"/>
    <w:rsid w:val="004907A8"/>
    <w:rsid w:val="004B73A6"/>
    <w:rsid w:val="004F78EF"/>
    <w:rsid w:val="00534ECA"/>
    <w:rsid w:val="0057672E"/>
    <w:rsid w:val="005A1E9C"/>
    <w:rsid w:val="005B4922"/>
    <w:rsid w:val="005E57D0"/>
    <w:rsid w:val="005F1584"/>
    <w:rsid w:val="00607138"/>
    <w:rsid w:val="00673FED"/>
    <w:rsid w:val="00692681"/>
    <w:rsid w:val="006B0515"/>
    <w:rsid w:val="006F1028"/>
    <w:rsid w:val="007027CB"/>
    <w:rsid w:val="007157E0"/>
    <w:rsid w:val="00724864"/>
    <w:rsid w:val="007347B5"/>
    <w:rsid w:val="007E28B0"/>
    <w:rsid w:val="007F7011"/>
    <w:rsid w:val="00803509"/>
    <w:rsid w:val="00830007"/>
    <w:rsid w:val="00833CD4"/>
    <w:rsid w:val="008467F8"/>
    <w:rsid w:val="00883783"/>
    <w:rsid w:val="009656E8"/>
    <w:rsid w:val="009B2190"/>
    <w:rsid w:val="009C4DA9"/>
    <w:rsid w:val="009E1E9C"/>
    <w:rsid w:val="00A22F0C"/>
    <w:rsid w:val="00A256CE"/>
    <w:rsid w:val="00A56160"/>
    <w:rsid w:val="00AA6CB4"/>
    <w:rsid w:val="00AD7557"/>
    <w:rsid w:val="00AF0F67"/>
    <w:rsid w:val="00AF38A9"/>
    <w:rsid w:val="00AF66E1"/>
    <w:rsid w:val="00C71790"/>
    <w:rsid w:val="00C92DAE"/>
    <w:rsid w:val="00CA2495"/>
    <w:rsid w:val="00CC3FAF"/>
    <w:rsid w:val="00D362D9"/>
    <w:rsid w:val="00D55682"/>
    <w:rsid w:val="00D57456"/>
    <w:rsid w:val="00D67D3E"/>
    <w:rsid w:val="00D71A30"/>
    <w:rsid w:val="00D8567E"/>
    <w:rsid w:val="00D95DFF"/>
    <w:rsid w:val="00DA5D6F"/>
    <w:rsid w:val="00DB2A68"/>
    <w:rsid w:val="00DD0547"/>
    <w:rsid w:val="00DE3DCA"/>
    <w:rsid w:val="00E01223"/>
    <w:rsid w:val="00E1209F"/>
    <w:rsid w:val="00E21676"/>
    <w:rsid w:val="00E54059"/>
    <w:rsid w:val="00E97228"/>
    <w:rsid w:val="00F14E83"/>
    <w:rsid w:val="00F43B6A"/>
    <w:rsid w:val="00F6530B"/>
    <w:rsid w:val="00F716AE"/>
    <w:rsid w:val="00F86CC7"/>
    <w:rsid w:val="00FB74BF"/>
    <w:rsid w:val="00FC09F4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20337"/>
  <w15:docId w15:val="{00709EE6-73D3-4074-A418-D0FF11B4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81D"/>
  </w:style>
  <w:style w:type="paragraph" w:styleId="Heading1">
    <w:name w:val="heading 1"/>
    <w:basedOn w:val="Normal"/>
    <w:next w:val="Normal"/>
    <w:link w:val="Heading1Char"/>
    <w:qFormat/>
    <w:rsid w:val="002E7C8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7C8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E7C8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2E7C85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7C8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7C8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E7C85"/>
    <w:rPr>
      <w:rFonts w:ascii="Cambria" w:eastAsia="Times New Roman" w:hAnsi="Cambria" w:cs="Times New Roman"/>
      <w:b/>
      <w:bCs/>
      <w:color w:val="4F81BD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E7C85"/>
    <w:rPr>
      <w:rFonts w:ascii="Arial" w:eastAsia="Times New Roman" w:hAnsi="Arial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2E7C85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E7C85"/>
    <w:rPr>
      <w:rFonts w:ascii="Segoe UI" w:eastAsia="Times New Roman" w:hAnsi="Segoe UI" w:cs="Times New Roman"/>
      <w:sz w:val="18"/>
      <w:szCs w:val="18"/>
    </w:rPr>
  </w:style>
  <w:style w:type="paragraph" w:styleId="BodyText3">
    <w:name w:val="Body Text 3"/>
    <w:basedOn w:val="Normal"/>
    <w:link w:val="BodyText3Char"/>
    <w:rsid w:val="002E7C85"/>
    <w:pPr>
      <w:spacing w:after="0" w:line="240" w:lineRule="auto"/>
    </w:pPr>
    <w:rPr>
      <w:rFonts w:ascii=".VnTime" w:eastAsia="Times New Roman" w:hAnsi=".VnTime" w:cs="Times New Roman"/>
      <w:color w:val="242B2D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2E7C85"/>
    <w:rPr>
      <w:rFonts w:ascii=".VnTime" w:eastAsia="Times New Roman" w:hAnsi=".VnTime" w:cs="Times New Roman"/>
      <w:color w:val="242B2D"/>
      <w:sz w:val="28"/>
      <w:szCs w:val="24"/>
    </w:rPr>
  </w:style>
  <w:style w:type="character" w:styleId="Emphasis">
    <w:name w:val="Emphasis"/>
    <w:uiPriority w:val="20"/>
    <w:qFormat/>
    <w:rsid w:val="002E7C85"/>
    <w:rPr>
      <w:i/>
      <w:iCs/>
    </w:rPr>
  </w:style>
  <w:style w:type="character" w:styleId="FollowedHyperlink">
    <w:name w:val="FollowedHyperlink"/>
    <w:rsid w:val="002E7C85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2E7C8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E7C8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2E7C8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E7C85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qFormat/>
    <w:rsid w:val="002E7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2E7C85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uiPriority w:val="99"/>
    <w:rsid w:val="002E7C85"/>
    <w:rPr>
      <w:color w:val="0000FF"/>
      <w:u w:val="single"/>
    </w:rPr>
  </w:style>
  <w:style w:type="character" w:styleId="LineNumber">
    <w:name w:val="line number"/>
    <w:rsid w:val="002E7C85"/>
  </w:style>
  <w:style w:type="paragraph" w:styleId="NormalWeb">
    <w:name w:val="Normal (Web)"/>
    <w:aliases w:val="Обычный (веб)1,Обычный (веб) Знак,Обычный (веб) Знак1,Обычный (веб) Знак Знак"/>
    <w:basedOn w:val="Normal"/>
    <w:link w:val="NormalWebChar"/>
    <w:uiPriority w:val="99"/>
    <w:qFormat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2E7C85"/>
  </w:style>
  <w:style w:type="character" w:styleId="Strong">
    <w:name w:val="Strong"/>
    <w:uiPriority w:val="22"/>
    <w:qFormat/>
    <w:rsid w:val="002E7C85"/>
    <w:rPr>
      <w:b/>
      <w:bCs/>
    </w:rPr>
  </w:style>
  <w:style w:type="table" w:styleId="TableGrid">
    <w:name w:val="Table Grid"/>
    <w:basedOn w:val="TableNormal"/>
    <w:uiPriority w:val="59"/>
    <w:qFormat/>
    <w:rsid w:val="002E7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2E7C8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qFormat/>
    <w:rsid w:val="002E7C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15">
    <w:name w:val="_Style 15"/>
    <w:basedOn w:val="Normal"/>
    <w:rsid w:val="002E7C8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2E7C85"/>
    <w:pPr>
      <w:spacing w:after="0" w:line="240" w:lineRule="auto"/>
      <w:ind w:left="720"/>
    </w:pPr>
    <w:rPr>
      <w:rFonts w:ascii=".VnTime" w:eastAsia="Times New Roman" w:hAnsi=".VnTime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rsid w:val="002E7C8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">
    <w:name w:val="Char"/>
    <w:basedOn w:val="Normal"/>
    <w:rsid w:val="002E7C8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rsid w:val="002E7C8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C85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C85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DefaultParagraphFontParaCharCharCharCharChar">
    <w:name w:val="Default Paragraph Font Para Char Char Char Char Char"/>
    <w:rsid w:val="002E7C8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unitname">
    <w:name w:val="unitname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2E7C85"/>
  </w:style>
  <w:style w:type="paragraph" w:styleId="NoSpacing">
    <w:name w:val="No Spacing"/>
    <w:uiPriority w:val="1"/>
    <w:qFormat/>
    <w:rsid w:val="002E7C85"/>
    <w:pPr>
      <w:spacing w:after="0" w:line="240" w:lineRule="auto"/>
    </w:pPr>
    <w:rPr>
      <w:rFonts w:ascii="Times New Roman" w:eastAsia="Times New Roman" w:hAnsi="Times New Roman" w:cs="Tahoma"/>
      <w:color w:val="242B2D"/>
      <w:sz w:val="28"/>
      <w:szCs w:val="28"/>
    </w:rPr>
  </w:style>
  <w:style w:type="paragraph" w:customStyle="1" w:styleId="CharCharCharChar">
    <w:name w:val="Char Char Char Char"/>
    <w:basedOn w:val="Normal"/>
    <w:rsid w:val="002E7C8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TitleChar1">
    <w:name w:val="Title Char1"/>
    <w:uiPriority w:val="10"/>
    <w:rsid w:val="002E7C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s95e872d0">
    <w:name w:val="cs95e872d0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2B2D"/>
      <w:sz w:val="24"/>
      <w:szCs w:val="24"/>
    </w:rPr>
  </w:style>
  <w:style w:type="character" w:customStyle="1" w:styleId="cs1b16eeb5">
    <w:name w:val="cs1b16eeb5"/>
    <w:rsid w:val="002E7C85"/>
  </w:style>
  <w:style w:type="paragraph" w:customStyle="1" w:styleId="listparagraph0">
    <w:name w:val="listparagraph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2E7C85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rmalArial">
    <w:name w:val="Normal + Arial"/>
    <w:aliases w:val="16 pt"/>
    <w:basedOn w:val="Normal"/>
    <w:rsid w:val="002E7C85"/>
    <w:pPr>
      <w:spacing w:after="0" w:line="240" w:lineRule="auto"/>
    </w:pPr>
    <w:rPr>
      <w:rFonts w:ascii="Times New Roman" w:eastAsia="SimSun" w:hAnsi="Times New Roman" w:cs="Arial"/>
      <w:sz w:val="28"/>
      <w:szCs w:val="32"/>
      <w:lang w:val="de-DE" w:eastAsia="zh-CN"/>
    </w:rPr>
  </w:style>
  <w:style w:type="paragraph" w:customStyle="1" w:styleId="Char0">
    <w:name w:val="Char"/>
    <w:basedOn w:val="Normal"/>
    <w:rsid w:val="002E7C85"/>
    <w:pPr>
      <w:spacing w:after="160" w:line="240" w:lineRule="exact"/>
    </w:pPr>
    <w:rPr>
      <w:rFonts w:ascii="Verdana" w:eastAsia="SimSun" w:hAnsi="Verdana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2E7C85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2E7C85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character" w:customStyle="1" w:styleId="CharChar1">
    <w:name w:val="Char Char1"/>
    <w:rsid w:val="002E7C8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oncaDanhsch">
    <w:name w:val="Đoạn của Danh sách"/>
    <w:basedOn w:val="Normal"/>
    <w:qFormat/>
    <w:rsid w:val="002E7C85"/>
    <w:pPr>
      <w:spacing w:after="0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2E7C85"/>
  </w:style>
  <w:style w:type="paragraph" w:customStyle="1" w:styleId="ndthongbao">
    <w:name w:val="nd_thongbao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grpdate">
    <w:name w:val="grp_date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submenuthuvien">
    <w:name w:val="submenu_thuvien"/>
    <w:basedOn w:val="DefaultParagraphFont"/>
    <w:rsid w:val="002E7C85"/>
  </w:style>
  <w:style w:type="character" w:customStyle="1" w:styleId="dayonecontent">
    <w:name w:val="day_onecontent"/>
    <w:basedOn w:val="DefaultParagraphFont"/>
    <w:rsid w:val="002E7C85"/>
  </w:style>
  <w:style w:type="paragraph" w:customStyle="1" w:styleId="noidungtin">
    <w:name w:val="noidungtin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ubtleEmphasis">
    <w:name w:val="Subtle Emphasis"/>
    <w:uiPriority w:val="19"/>
    <w:qFormat/>
    <w:rsid w:val="002E7C85"/>
    <w:rPr>
      <w:i/>
      <w:iCs/>
      <w:color w:val="808080"/>
    </w:rPr>
  </w:style>
  <w:style w:type="paragraph" w:customStyle="1" w:styleId="p">
    <w:name w:val="p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-numbers">
    <w:name w:val="page-numbers"/>
    <w:basedOn w:val="DefaultParagraphFont"/>
    <w:rsid w:val="002E7C85"/>
  </w:style>
  <w:style w:type="character" w:customStyle="1" w:styleId="sender">
    <w:name w:val="sender"/>
    <w:basedOn w:val="DefaultParagraphFont"/>
    <w:rsid w:val="002E7C85"/>
  </w:style>
  <w:style w:type="character" w:customStyle="1" w:styleId="Date1">
    <w:name w:val="Date1"/>
    <w:basedOn w:val="DefaultParagraphFont"/>
    <w:rsid w:val="002E7C85"/>
  </w:style>
  <w:style w:type="character" w:customStyle="1" w:styleId="views">
    <w:name w:val="views"/>
    <w:basedOn w:val="DefaultParagraphFont"/>
    <w:rsid w:val="002E7C85"/>
  </w:style>
  <w:style w:type="character" w:customStyle="1" w:styleId="downloads">
    <w:name w:val="downloads"/>
    <w:basedOn w:val="DefaultParagraphFont"/>
    <w:rsid w:val="002E7C85"/>
  </w:style>
  <w:style w:type="paragraph" w:customStyle="1" w:styleId="list-title">
    <w:name w:val="list-title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2E7C85"/>
  </w:style>
  <w:style w:type="numbering" w:customStyle="1" w:styleId="NoList1">
    <w:name w:val="No List1"/>
    <w:next w:val="NoList"/>
    <w:uiPriority w:val="99"/>
    <w:semiHidden/>
    <w:unhideWhenUsed/>
    <w:rsid w:val="002E7C85"/>
  </w:style>
  <w:style w:type="paragraph" w:customStyle="1" w:styleId="msonormal0">
    <w:name w:val="msonormal"/>
    <w:basedOn w:val="Normal"/>
    <w:uiPriority w:val="99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E7C8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E7C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C8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E7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7C8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2E7C85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E7C85"/>
    <w:rPr>
      <w:rFonts w:ascii="Calibri Light" w:eastAsia="Times New Roman" w:hAnsi="Calibri Light" w:cs="Times New Roman"/>
      <w:sz w:val="24"/>
      <w:szCs w:val="24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uiPriority w:val="99"/>
    <w:rsid w:val="002E7C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6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dat N</dc:creator>
  <cp:keywords/>
  <dc:description/>
  <cp:lastModifiedBy>Admin</cp:lastModifiedBy>
  <cp:revision>71</cp:revision>
  <dcterms:created xsi:type="dcterms:W3CDTF">2024-10-07T03:04:00Z</dcterms:created>
  <dcterms:modified xsi:type="dcterms:W3CDTF">2025-02-18T15:52:00Z</dcterms:modified>
</cp:coreProperties>
</file>