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6F1028" w:rsidRPr="006F1028" w14:paraId="6799133F" w14:textId="77777777" w:rsidTr="00E24A01">
        <w:tc>
          <w:tcPr>
            <w:tcW w:w="5245" w:type="dxa"/>
          </w:tcPr>
          <w:p w14:paraId="342E376D" w14:textId="51FA3F1F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Tuần thứ: </w:t>
            </w:r>
            <w:r w:rsidR="0020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4536" w:type="dxa"/>
          </w:tcPr>
          <w:p w14:paraId="6C111D2C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CHỦ ĐỀ LỚN: GIA ĐÌNH</w:t>
            </w:r>
          </w:p>
        </w:tc>
      </w:tr>
      <w:tr w:rsidR="006F1028" w:rsidRPr="006F1028" w14:paraId="217C85B7" w14:textId="77777777" w:rsidTr="00E24A01">
        <w:trPr>
          <w:trHeight w:val="362"/>
        </w:trPr>
        <w:tc>
          <w:tcPr>
            <w:tcW w:w="5245" w:type="dxa"/>
          </w:tcPr>
          <w:p w14:paraId="7684583C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E39FBC5" w14:textId="3CC6220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 gian thực hiện: Số tuần: 0</w:t>
            </w:r>
            <w:r w:rsidR="0017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tuần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</w:t>
            </w:r>
          </w:p>
        </w:tc>
      </w:tr>
      <w:tr w:rsidR="006F1028" w:rsidRPr="006F1028" w14:paraId="0E00EC1D" w14:textId="77777777" w:rsidTr="00E24A01">
        <w:tc>
          <w:tcPr>
            <w:tcW w:w="5245" w:type="dxa"/>
          </w:tcPr>
          <w:p w14:paraId="41228C75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5732936" w14:textId="6A366ECE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Tên chủ đề nhánh </w:t>
            </w:r>
            <w:r w:rsidR="00203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N</w:t>
            </w:r>
            <w:r w:rsidR="00203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gôi nhà bé ở</w:t>
            </w:r>
          </w:p>
        </w:tc>
      </w:tr>
      <w:tr w:rsidR="006F1028" w:rsidRPr="006F1028" w14:paraId="3B525E7C" w14:textId="77777777" w:rsidTr="00E24A01">
        <w:tc>
          <w:tcPr>
            <w:tcW w:w="5245" w:type="dxa"/>
          </w:tcPr>
          <w:p w14:paraId="546ED2CD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A99DA2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24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 gian thực hiện: Số tuần 01</w:t>
            </w:r>
          </w:p>
        </w:tc>
      </w:tr>
    </w:tbl>
    <w:p w14:paraId="61FF98DB" w14:textId="77777777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A. HỖ TRỢ TỔ CHỨC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5386"/>
        <w:gridCol w:w="2268"/>
      </w:tblGrid>
      <w:tr w:rsidR="005A1E9C" w:rsidRPr="006F1028" w14:paraId="2C10C795" w14:textId="77777777" w:rsidTr="00E24A01">
        <w:trPr>
          <w:trHeight w:val="572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97F349" w14:textId="078B4C3B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5CF64F" w14:textId="1E3B5053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ội dung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6216C7" w14:textId="6761FEE8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huẩn bị</w:t>
            </w:r>
          </w:p>
        </w:tc>
      </w:tr>
      <w:tr w:rsidR="006F1028" w:rsidRPr="006F1028" w14:paraId="6D737A3E" w14:textId="77777777" w:rsidTr="00E24A01">
        <w:trPr>
          <w:trHeight w:val="3867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C55933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FFBCA9A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9983DF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08D827A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Đón trẻ</w:t>
            </w:r>
          </w:p>
          <w:p w14:paraId="4FD324B6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  <w:p w14:paraId="7234424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ơi</w:t>
            </w:r>
          </w:p>
          <w:p w14:paraId="59DF2270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  <w:p w14:paraId="603906B7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C38721" w14:textId="77777777" w:rsidR="006F1028" w:rsidRPr="006F1028" w:rsidRDefault="006F1028" w:rsidP="00203C7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. Đón trẻ: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</w:p>
          <w:p w14:paraId="222B55D1" w14:textId="77777777" w:rsidR="00203C72" w:rsidRPr="00203C72" w:rsidRDefault="00203C72" w:rsidP="00203C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03C72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Nhắc trẻ cất đồ dùng đúng nơi qui định. Trao đổi với phụ huynh về tình hình sức khoẻ của trẻ.</w:t>
            </w:r>
          </w:p>
          <w:p w14:paraId="7387E9B2" w14:textId="77777777" w:rsidR="00203C72" w:rsidRPr="00203C72" w:rsidRDefault="00203C72" w:rsidP="00203C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03C72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Hướng trẻ quan sát tranh về chủ đề gia đình.</w:t>
            </w:r>
          </w:p>
          <w:p w14:paraId="401D4966" w14:textId="77777777" w:rsidR="00203C72" w:rsidRPr="00203C72" w:rsidRDefault="00203C72" w:rsidP="00203C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03C72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Chơi theo ý thích.</w:t>
            </w:r>
          </w:p>
          <w:p w14:paraId="1E473419" w14:textId="77777777" w:rsidR="006F1028" w:rsidRPr="006F1028" w:rsidRDefault="006F1028" w:rsidP="00203C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2. Thể dục sáng:</w:t>
            </w:r>
          </w:p>
          <w:p w14:paraId="2CA66D56" w14:textId="6F79C726" w:rsidR="006F1028" w:rsidRPr="006F1028" w:rsidRDefault="006F1028" w:rsidP="00203C7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Hô hấp; Tay </w:t>
            </w:r>
            <w:r w:rsidR="00203C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2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; Bụng </w:t>
            </w:r>
            <w:r w:rsidR="00203C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4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; Chân </w:t>
            </w:r>
            <w:r w:rsidR="00203C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3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.</w:t>
            </w:r>
          </w:p>
          <w:p w14:paraId="07BD564F" w14:textId="77777777" w:rsidR="006F1028" w:rsidRPr="006F1028" w:rsidRDefault="006F1028" w:rsidP="00203C7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3. Điểm da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h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05A4D4EB" w14:textId="77777777" w:rsidR="006F1028" w:rsidRPr="006F1028" w:rsidRDefault="006F1028" w:rsidP="00203C72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Điểm danh, kiểm tra vệ sinh cá nhân</w:t>
            </w:r>
          </w:p>
          <w:p w14:paraId="1F88E209" w14:textId="77777777" w:rsidR="006F1028" w:rsidRPr="006F1028" w:rsidRDefault="006F1028" w:rsidP="00203C72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Dự báo thời tiết trong ngày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54429E" w14:textId="77777777" w:rsidR="006F1028" w:rsidRPr="006F1028" w:rsidRDefault="006F1028" w:rsidP="00203C72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14:paraId="788C8EF2" w14:textId="77777777" w:rsidR="006F1028" w:rsidRPr="006F1028" w:rsidRDefault="006F1028" w:rsidP="00203C72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Tủ đồ dùng.</w:t>
            </w:r>
          </w:p>
          <w:p w14:paraId="4354DB2A" w14:textId="77777777" w:rsidR="006F1028" w:rsidRPr="006F1028" w:rsidRDefault="006F1028" w:rsidP="00203C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Tranh ảnh.</w:t>
            </w:r>
          </w:p>
          <w:p w14:paraId="2968C0D6" w14:textId="77777777" w:rsidR="006F1028" w:rsidRPr="006F1028" w:rsidRDefault="006F1028" w:rsidP="00203C72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Đồ chơi ở các góc.</w:t>
            </w:r>
          </w:p>
          <w:p w14:paraId="32BA9EC5" w14:textId="77777777" w:rsidR="006F1028" w:rsidRPr="006F1028" w:rsidRDefault="006F1028" w:rsidP="00203C72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69BAEA" w14:textId="77777777" w:rsidR="006F1028" w:rsidRPr="006F1028" w:rsidRDefault="006F1028" w:rsidP="00203C72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Sân tập, nhạc bài hát.</w:t>
            </w:r>
          </w:p>
          <w:p w14:paraId="3F348A8F" w14:textId="77777777" w:rsidR="006F1028" w:rsidRPr="006F1028" w:rsidRDefault="006F1028" w:rsidP="00203C7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ổ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 dõi trẻ.</w:t>
            </w:r>
          </w:p>
          <w:p w14:paraId="5DB46AD6" w14:textId="77777777" w:rsidR="006F1028" w:rsidRPr="006F1028" w:rsidRDefault="006F1028" w:rsidP="00203C7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Bảng điểmdanh.</w:t>
            </w:r>
          </w:p>
        </w:tc>
      </w:tr>
      <w:tr w:rsidR="00203C72" w:rsidRPr="006F1028" w14:paraId="7B978E57" w14:textId="77777777" w:rsidTr="00A04B2E">
        <w:trPr>
          <w:trHeight w:val="382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2588F3" w14:textId="77777777" w:rsidR="00203C72" w:rsidRPr="006F1028" w:rsidRDefault="00203C72" w:rsidP="00203C7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75037F75" w14:textId="77777777" w:rsidR="00203C72" w:rsidRPr="006F1028" w:rsidRDefault="00203C72" w:rsidP="00203C7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223D99A7" w14:textId="77777777" w:rsidR="00203C72" w:rsidRPr="006F1028" w:rsidRDefault="00203C72" w:rsidP="00203C7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303C66AC" w14:textId="77777777" w:rsidR="00203C72" w:rsidRPr="006F1028" w:rsidRDefault="00203C72" w:rsidP="00203C7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góc</w:t>
            </w:r>
          </w:p>
          <w:p w14:paraId="183BA782" w14:textId="77777777" w:rsidR="00203C72" w:rsidRPr="006F1028" w:rsidRDefault="00203C72" w:rsidP="00203C7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</w:t>
            </w:r>
          </w:p>
          <w:p w14:paraId="4395E398" w14:textId="77777777" w:rsidR="00203C72" w:rsidRPr="006F1028" w:rsidRDefault="00203C72" w:rsidP="00203C7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chơi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CCF9" w14:textId="77777777" w:rsidR="00203C72" w:rsidRPr="00E970B0" w:rsidRDefault="00203C72" w:rsidP="00203C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1. Góc đóng vai</w:t>
            </w: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: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Chơi cửa hàng ăn uống, cửa hàng bán thực phẩm.</w:t>
            </w:r>
          </w:p>
          <w:p w14:paraId="3F1F27CD" w14:textId="77777777" w:rsidR="00203C72" w:rsidRPr="00E970B0" w:rsidRDefault="00203C72" w:rsidP="00203C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2.</w:t>
            </w: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 xml:space="preserve"> Góc xây dựng, lắp ghép</w:t>
            </w: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: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Lắp ghép ngôi nhà, xây khuôn viên vườn hoa. </w:t>
            </w:r>
          </w:p>
          <w:p w14:paraId="2946B7EB" w14:textId="77777777" w:rsidR="00203C72" w:rsidRPr="00E970B0" w:rsidRDefault="00203C72" w:rsidP="00203C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pacing w:val="-14"/>
                <w:sz w:val="28"/>
                <w:szCs w:val="28"/>
                <w:lang w:val="pt-BR"/>
              </w:rPr>
              <w:t>3.  Góc nghệ thuật:</w:t>
            </w:r>
            <w:r w:rsidRPr="00E970B0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4"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eastAsia="Calibri" w:hAnsi="Times New Roman" w:cs="Times New Roman"/>
                <w:spacing w:val="-14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Hát múa về chủ đề, tô màu tranh ngôi nhà của bé</w:t>
            </w:r>
          </w:p>
          <w:p w14:paraId="190A810C" w14:textId="77777777" w:rsidR="00203C72" w:rsidRPr="00E970B0" w:rsidRDefault="00203C72" w:rsidP="00203C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4. Góc sách – truyện</w:t>
            </w: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: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Làm sách về các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kiểu nhà của bé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, kể chuyện theo tranh.</w:t>
            </w:r>
          </w:p>
          <w:p w14:paraId="7C09304B" w14:textId="4305788F" w:rsidR="00203C72" w:rsidRPr="006F1028" w:rsidRDefault="00203C72" w:rsidP="00203C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5. Góc thiên nhiên</w:t>
            </w: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: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Trồng và chăm sóc rau của bé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: Lau lá, tưới cây.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8E9F5E" w14:textId="77777777" w:rsidR="00203C72" w:rsidRPr="006F1028" w:rsidRDefault="00203C72" w:rsidP="00203C72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Đồ chơi bán hàng, trang phục..</w:t>
            </w:r>
          </w:p>
          <w:p w14:paraId="05847ED7" w14:textId="77777777" w:rsidR="00203C72" w:rsidRPr="006F1028" w:rsidRDefault="00203C72" w:rsidP="00203C72">
            <w:pPr>
              <w:framePr w:hSpace="180" w:wrap="around" w:vAnchor="text" w:hAnchor="margin" w:xAlign="center" w:y="120"/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đồ chơi lắp ghép.</w:t>
            </w:r>
          </w:p>
          <w:p w14:paraId="4702BF98" w14:textId="77777777" w:rsidR="00203C72" w:rsidRPr="006F1028" w:rsidRDefault="00203C72" w:rsidP="00203C72">
            <w:pPr>
              <w:framePr w:hSpace="180" w:wrap="around" w:vAnchor="text" w:hAnchor="margin" w:xAlign="center" w:y="120"/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 khấu, nhạc, dụng cụ âm nhạc.</w:t>
            </w:r>
          </w:p>
          <w:p w14:paraId="4F7CFA9E" w14:textId="77777777" w:rsidR="00203C72" w:rsidRPr="006F1028" w:rsidRDefault="00203C72" w:rsidP="00203C72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Sách về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chủ đề</w:t>
            </w:r>
          </w:p>
          <w:p w14:paraId="08A7556B" w14:textId="77777777" w:rsidR="00203C72" w:rsidRPr="006F1028" w:rsidRDefault="00203C72" w:rsidP="00203C72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Sáp màu, giấy, kéo, hồ dán..</w:t>
            </w:r>
          </w:p>
          <w:p w14:paraId="1684B16E" w14:textId="77777777" w:rsidR="00203C72" w:rsidRPr="006F1028" w:rsidRDefault="00203C72" w:rsidP="00203C7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Khăn lau, nước, dụng cụ.</w:t>
            </w:r>
          </w:p>
        </w:tc>
      </w:tr>
      <w:tr w:rsidR="006F1028" w:rsidRPr="006F1028" w14:paraId="363E5AF4" w14:textId="77777777" w:rsidTr="00E24A01">
        <w:trPr>
          <w:trHeight w:val="3680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3CA774" w14:textId="77777777" w:rsidR="006F1028" w:rsidRPr="006F1028" w:rsidRDefault="006F1028" w:rsidP="003E339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ngoài trời</w:t>
            </w:r>
          </w:p>
          <w:p w14:paraId="31F0CCC2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</w:t>
            </w:r>
          </w:p>
          <w:p w14:paraId="7DEBEA1E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chơi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tập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674AC3" w14:textId="77777777" w:rsidR="003E3392" w:rsidRPr="003E3392" w:rsidRDefault="003E3392" w:rsidP="003E339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3E339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1. Hoạt động có chủ đích:</w:t>
            </w:r>
          </w:p>
          <w:p w14:paraId="5DAC15B9" w14:textId="77777777" w:rsidR="003E3392" w:rsidRPr="003E3392" w:rsidRDefault="003E3392" w:rsidP="003E339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3E3392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Quan sát bầu trời, lắng nghe âm thanh khác nhau ở sân trường.</w:t>
            </w:r>
          </w:p>
          <w:p w14:paraId="2DCA2FDA" w14:textId="77777777" w:rsidR="003E3392" w:rsidRPr="003E3392" w:rsidRDefault="003E3392" w:rsidP="003E339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3E3392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Tạo hình ngôi nhà từ các vật liệu sẵn có.</w:t>
            </w:r>
          </w:p>
          <w:p w14:paraId="409A8946" w14:textId="77777777" w:rsidR="003E3392" w:rsidRPr="003E3392" w:rsidRDefault="003E3392" w:rsidP="003E339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3E3392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Quan sát vườn rau của bé. </w:t>
            </w:r>
          </w:p>
          <w:p w14:paraId="03911C6C" w14:textId="77777777" w:rsidR="003E3392" w:rsidRPr="003E3392" w:rsidRDefault="003E3392" w:rsidP="003E339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3E339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2. Trò chơi vận động:</w:t>
            </w:r>
          </w:p>
          <w:p w14:paraId="70FC147A" w14:textId="77777777" w:rsidR="003E3392" w:rsidRPr="003E3392" w:rsidRDefault="003E3392" w:rsidP="003E339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3E3392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Mèo đuổi chuột, Rồng rắn lên mây, Thi xem tổ nào nhanh.</w:t>
            </w:r>
          </w:p>
          <w:p w14:paraId="11AA83D6" w14:textId="77777777" w:rsidR="003E3392" w:rsidRPr="003E3392" w:rsidRDefault="003E3392" w:rsidP="003E339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3E339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3. Chơi tự chọn:</w:t>
            </w:r>
          </w:p>
          <w:p w14:paraId="14A7039B" w14:textId="5590516D" w:rsidR="006F1028" w:rsidRPr="006F1028" w:rsidRDefault="003E3392" w:rsidP="003E33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3E3392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 Vẽ tự do trên sân, xếp ngôi nhà từ hột hạt.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421F3B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11B5170B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- Địa điểm quan sát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6B41B718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- Tranh ảnh</w:t>
            </w:r>
          </w:p>
          <w:p w14:paraId="5319F31A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5900F21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2A120E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Đồ dùng, đồ chơi</w:t>
            </w:r>
          </w:p>
          <w:p w14:paraId="1A79304B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Đồ chơi trên sân</w:t>
            </w:r>
          </w:p>
        </w:tc>
      </w:tr>
    </w:tbl>
    <w:p w14:paraId="113414D7" w14:textId="77777777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</w:t>
      </w:r>
    </w:p>
    <w:p w14:paraId="1610398D" w14:textId="5ADB8CE2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Từ ngày </w:t>
      </w:r>
      <w:r w:rsidR="00175F02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/10/202</w:t>
      </w:r>
      <w:r w:rsidR="00175F0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</w:t>
      </w:r>
      <w:r w:rsidR="00175F02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/11/202</w:t>
      </w:r>
      <w:r w:rsidR="00175F0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077C879B" w14:textId="7E1885C5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ind w:left="-426"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  </w:t>
      </w:r>
    </w:p>
    <w:p w14:paraId="4F6AED52" w14:textId="0E009C43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240" w:line="340" w:lineRule="exact"/>
        <w:ind w:left="-426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Từ ngày </w:t>
      </w:r>
      <w:r w:rsidR="00203C72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/1</w:t>
      </w:r>
      <w:r w:rsidR="00175F0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175F0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</w:t>
      </w:r>
      <w:r w:rsidR="00203C72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/11/202</w:t>
      </w:r>
      <w:r w:rsidR="00175F0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541F3C7A" w14:textId="77777777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ind w:left="-425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CÁC HOẠT ĐỘNG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F1028" w:rsidRPr="006F1028" w14:paraId="76B03080" w14:textId="77777777" w:rsidTr="00E24A01">
        <w:trPr>
          <w:trHeight w:val="614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5FFE6B" w14:textId="435A0BE7" w:rsidR="006F1028" w:rsidRPr="006F1028" w:rsidRDefault="005A1E9C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 hỗ trợ của giáo viên</w:t>
            </w:r>
          </w:p>
        </w:tc>
      </w:tr>
      <w:tr w:rsidR="006F1028" w:rsidRPr="006F1028" w14:paraId="15C4C945" w14:textId="77777777" w:rsidTr="00E24A01">
        <w:trPr>
          <w:trHeight w:val="3856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419256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Đón trẻ: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Cô thông thoáng phòng học, niềm nở đón trẻ vào lớp.</w:t>
            </w:r>
          </w:p>
          <w:p w14:paraId="4E97E68D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trẻ cất đồ dùng, trao đổi với phụ huynh về tình hình của trẻ.</w:t>
            </w:r>
          </w:p>
          <w:p w14:paraId="34748BFC" w14:textId="390AD56B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Cô gợi mở giúp trẻ trò chuyện về chủ đề </w:t>
            </w:r>
            <w:r w:rsidR="0017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 đình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mở video, ảnh cho trẻ.</w:t>
            </w:r>
          </w:p>
          <w:p w14:paraId="762B1770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bao quát trẻ chơi, nhắc trẻ giữ gìn đồ chơi.</w:t>
            </w:r>
          </w:p>
          <w:p w14:paraId="6E2F1C2B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Thể dục sáng:</w:t>
            </w:r>
            <w:r w:rsidRPr="006F10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14:paraId="2058A0D3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bao quát trẻ xếp hàng, nhắc trẻ thực hiện đúng các kiểu chân.</w:t>
            </w:r>
          </w:p>
          <w:p w14:paraId="031E743B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Mở nhạc cho trẻ tập bài thể dục, nhắc trẻ chú ý quan sát tập theo cô.</w:t>
            </w:r>
          </w:p>
          <w:p w14:paraId="425DAA0A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3.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Điểm danh: </w:t>
            </w:r>
          </w:p>
          <w:p w14:paraId="1E511ABA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 bị sổ theo dõi trẻ, nhắc trẻ ngồi ngay ngắn.</w:t>
            </w:r>
          </w:p>
          <w:p w14:paraId="287B1AED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Gợi mở cho trẻ dự báo và gắn biểu tượng thời tiết.</w:t>
            </w:r>
          </w:p>
        </w:tc>
      </w:tr>
      <w:tr w:rsidR="006F1028" w:rsidRPr="006F1028" w14:paraId="31D76828" w14:textId="77777777" w:rsidTr="00E24A01">
        <w:trPr>
          <w:trHeight w:val="4066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6A275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Ổn định, thỏa thuận chơi:</w:t>
            </w:r>
          </w:p>
          <w:p w14:paraId="3875300B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Cô chuẩn bị không gian chơi, đồ dùng, đồ chơi phục vụ cho trẻ chơi.</w:t>
            </w:r>
          </w:p>
          <w:p w14:paraId="02C0E93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Bao quát trẻ lúc cô chính trò chuyện hướng trẻ vào các góc chơi.</w:t>
            </w:r>
          </w:p>
          <w:p w14:paraId="3DC0C1CC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2. Quan sát, hướng dẫn trẻ chơi:</w:t>
            </w:r>
          </w:p>
          <w:p w14:paraId="26D7738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Bao quát các nhóm chơi, có thể trò chuyện với trẻ ở các góc.</w:t>
            </w:r>
          </w:p>
          <w:p w14:paraId="32779FF1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Khi trẻ muốn đổi vai chơi cô hướng trẻ sang góc chơi và vai chơi trẻ muốn đổi vai chơi. </w:t>
            </w:r>
          </w:p>
          <w:p w14:paraId="323FA63C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Bao quát trẻ trong khi chơi.</w:t>
            </w:r>
          </w:p>
          <w:p w14:paraId="4ED922CA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3. Nhận xét, kết thúc: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7B1874CC" w14:textId="77777777" w:rsidR="006F1028" w:rsidRPr="006F1028" w:rsidRDefault="006F1028" w:rsidP="006F1028">
            <w:pPr>
              <w:tabs>
                <w:tab w:val="left" w:pos="21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Cô bao quát trẻ ở góc chơi khác khi cô chính nhận xét góc chơi.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7445B902" w14:textId="77777777" w:rsidR="006F1028" w:rsidRPr="006F1028" w:rsidRDefault="006F1028" w:rsidP="006F1028">
            <w:pPr>
              <w:tabs>
                <w:tab w:val="left" w:pos="21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Cùng trẻ thu gọn đồ dùng,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giúp cô chính bao quát trẻ chuyển hoạt động.</w:t>
            </w:r>
          </w:p>
        </w:tc>
      </w:tr>
      <w:tr w:rsidR="006F1028" w:rsidRPr="006F1028" w14:paraId="6003B4E0" w14:textId="77777777" w:rsidTr="00E24A01">
        <w:trPr>
          <w:trHeight w:val="3680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C385B2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Hoạt động có chủ đích: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Bao quát trẻ, hỗ trợ giáo viên đưa trẻ đi quan sát.</w:t>
            </w:r>
          </w:p>
          <w:p w14:paraId="7AECDC38" w14:textId="3F9E7B45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Bao quát hướng dẫn trẻ quan sát </w:t>
            </w:r>
            <w:r w:rsidR="0017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ngôi nhà, cây xanh trên sân trường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BC95963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Nhắc nhở trẻ không chạm vào cây hoa, bao quát trẻ. Gợi mở cho trẻ trả lời câu hỏi.</w:t>
            </w:r>
          </w:p>
          <w:p w14:paraId="26770D59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2. Trò chơi vận động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047D5D7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Nhắc trẻ chú ý nghe cô hướng dẫn cách chơi trò chơi.</w:t>
            </w:r>
          </w:p>
          <w:p w14:paraId="1EE3700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Hỗ trợ cô chính tổ chức cho trẻ chơi, bao quát trẻ chơi.</w:t>
            </w:r>
          </w:p>
          <w:p w14:paraId="164D64A2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3. Chơi tự chọn: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21A5526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 chơi đồ chơi ngoài trời, đảm bảo an toàn cho trẻ.</w:t>
            </w:r>
          </w:p>
          <w:p w14:paraId="3741526B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Nhắc trẻ chơi đảm bảo an toàn. Bao quát trẻ vẽ phấn trên sân..</w:t>
            </w:r>
          </w:p>
        </w:tc>
      </w:tr>
    </w:tbl>
    <w:p w14:paraId="093EE5B2" w14:textId="77777777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A. HỖ TRỢ TỔ CHỨC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528"/>
        <w:gridCol w:w="2268"/>
      </w:tblGrid>
      <w:tr w:rsidR="005A1E9C" w:rsidRPr="006F1028" w14:paraId="60D6FE4C" w14:textId="77777777" w:rsidTr="00E24A01">
        <w:trPr>
          <w:trHeight w:val="54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FE9BDB" w14:textId="4D034DB6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ADF141" w14:textId="49DD4902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ội dung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0D3C81" w14:textId="3916757E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huẩn bị</w:t>
            </w:r>
          </w:p>
        </w:tc>
      </w:tr>
      <w:tr w:rsidR="006F1028" w:rsidRPr="006F1028" w14:paraId="2F4CC3BD" w14:textId="77777777" w:rsidTr="00E24A01">
        <w:trPr>
          <w:trHeight w:val="2414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E696DB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533622F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5EE7CAD9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7D5DC95C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</w:t>
            </w:r>
          </w:p>
          <w:p w14:paraId="1202C928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ăn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CB6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 Trước khi ăn:</w:t>
            </w:r>
          </w:p>
          <w:p w14:paraId="63E67638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Hướng dẫn trẻ rửa tay đúng cách trước khi ăn, sau khi đi vệ sinh, lau miệng.</w:t>
            </w:r>
          </w:p>
          <w:p w14:paraId="1B5239B5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 Trong khi ăn: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Giới thiệu tên món ăn, giá trị dinh dương bữa ăn.</w:t>
            </w:r>
          </w:p>
          <w:p w14:paraId="3C7C95CB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- Cho trẻ vào bàn ăn sáng, trưa, ăn chiều</w:t>
            </w:r>
          </w:p>
          <w:p w14:paraId="128B59B3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3. Sau khi ăn: 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Vệ sinh sau khi ăn.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FCF069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309FB17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Xà phòng rửa tay</w:t>
            </w:r>
          </w:p>
          <w:p w14:paraId="796789A7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Khăn lau tay</w:t>
            </w:r>
          </w:p>
          <w:p w14:paraId="1418B5B2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Bàn ghế ăn cơm</w:t>
            </w:r>
          </w:p>
          <w:p w14:paraId="12FF220B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Bát thìa</w:t>
            </w:r>
          </w:p>
          <w:p w14:paraId="60C9B232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Khăn lau mặt</w:t>
            </w:r>
          </w:p>
          <w:p w14:paraId="34C61CD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6F1028" w:rsidRPr="006F1028" w14:paraId="28152588" w14:textId="77777777" w:rsidTr="00E24A01">
        <w:trPr>
          <w:trHeight w:val="252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FDF185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5F273635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7E57869C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7ED41C6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</w:t>
            </w:r>
          </w:p>
          <w:p w14:paraId="2A53C1A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ngủ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7908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1. Trước khi ngủ:</w:t>
            </w:r>
          </w:p>
          <w:p w14:paraId="13881A8D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- Hướng trẻ lấy gối vào đúng chỗ </w:t>
            </w:r>
          </w:p>
          <w:p w14:paraId="676F4340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- Cho trẻ đọc thơ "Giờ đi ngủ"</w:t>
            </w:r>
          </w:p>
          <w:p w14:paraId="3273D8A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4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2. Trong khi ngủ:</w:t>
            </w:r>
          </w:p>
          <w:p w14:paraId="214B2F73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- Hướng dẫn trẻ ngủ ngay ngắn giữ gìn trật tự.</w:t>
            </w:r>
          </w:p>
          <w:p w14:paraId="5C680BC4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3. Sau khi ngủ:</w:t>
            </w:r>
          </w:p>
          <w:p w14:paraId="1E9858DD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- Hướng trẻ cất đồ gọn gàng đúng quy định sau khi ngủ dậy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95D706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Phòng ngủ gọn gàng, sạch sẽ</w:t>
            </w:r>
          </w:p>
          <w:p w14:paraId="7066D89E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49124A1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F36F873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AE623F4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29FE08C1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11A2A809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Tủ đựng đồ</w:t>
            </w:r>
          </w:p>
        </w:tc>
      </w:tr>
      <w:tr w:rsidR="006F1028" w:rsidRPr="006F1028" w14:paraId="54AFFEEF" w14:textId="77777777" w:rsidTr="00E24A01">
        <w:trPr>
          <w:trHeight w:val="434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4D9817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11D0815A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6FF08C1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0FF8A4A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6668F8D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6420617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ơi, hoạt động theo 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ý thích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492C50" w14:textId="77777777" w:rsidR="006F1028" w:rsidRPr="006F1028" w:rsidRDefault="006F1028" w:rsidP="005A1E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1.Vận động sau khi ngủ dậy.</w:t>
            </w:r>
          </w:p>
          <w:p w14:paraId="1735D77A" w14:textId="77777777" w:rsidR="006F1028" w:rsidRPr="006F1028" w:rsidRDefault="006F1028" w:rsidP="005A1E9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- Bài 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Bóng tròn to.</w:t>
            </w:r>
          </w:p>
          <w:p w14:paraId="079811B4" w14:textId="77777777" w:rsidR="006F1028" w:rsidRPr="006F1028" w:rsidRDefault="006F1028" w:rsidP="005A1E9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 xml:space="preserve">2. Ôn luyện:   </w:t>
            </w:r>
          </w:p>
          <w:p w14:paraId="0AF41507" w14:textId="77777777" w:rsidR="005A1E9C" w:rsidRPr="005A1E9C" w:rsidRDefault="005A1E9C" w:rsidP="005A1E9C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</w:pPr>
            <w:r w:rsidRPr="005A1E9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Ôn: </w:t>
            </w:r>
            <w:r w:rsidRPr="005A1E9C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pt-BR"/>
              </w:rPr>
              <w:t>Bật nhảy từ trên cao xuống 30-35cm</w:t>
            </w:r>
          </w:p>
          <w:p w14:paraId="50D7746D" w14:textId="77777777" w:rsidR="005A1E9C" w:rsidRPr="005A1E9C" w:rsidRDefault="005A1E9C" w:rsidP="005A1E9C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pt-BR"/>
              </w:rPr>
            </w:pPr>
            <w:r w:rsidRPr="005A1E9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nl-NL"/>
              </w:rPr>
              <w:t>- Chơi với bộ đồi núi.</w:t>
            </w:r>
          </w:p>
          <w:p w14:paraId="749A4CFD" w14:textId="77777777" w:rsidR="005A1E9C" w:rsidRPr="005A1E9C" w:rsidRDefault="005A1E9C" w:rsidP="005A1E9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5A1E9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Ôn: </w:t>
            </w:r>
            <w:r w:rsidRPr="005A1E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Xác định phía trên, phía dưới phía trước, phía sau của đồ vật so với bạn khác.</w:t>
            </w:r>
          </w:p>
          <w:p w14:paraId="5E888C7B" w14:textId="77777777" w:rsidR="005A1E9C" w:rsidRPr="005A1E9C" w:rsidRDefault="005A1E9C" w:rsidP="005A1E9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 w:rsidRPr="005A1E9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Ôn:</w:t>
            </w:r>
            <w:r w:rsidRPr="005A1E9C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5A1E9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Tìm hiểu về ngôi nhà của bé</w:t>
            </w:r>
            <w:r w:rsidRPr="005A1E9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37822D37" w14:textId="77777777" w:rsidR="005A1E9C" w:rsidRPr="005A1E9C" w:rsidRDefault="005A1E9C" w:rsidP="005A1E9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 w:rsidRPr="005A1E9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- Chơi với bộ lego</w:t>
            </w:r>
          </w:p>
          <w:p w14:paraId="180D6B5A" w14:textId="77777777" w:rsidR="005A1E9C" w:rsidRPr="005A1E9C" w:rsidRDefault="005A1E9C" w:rsidP="005A1E9C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5A1E9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Ôn: </w:t>
            </w:r>
            <w:r w:rsidRPr="005A1E9C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Vẽ ngôi nhà</w:t>
            </w:r>
          </w:p>
          <w:p w14:paraId="08E1FBEB" w14:textId="77777777" w:rsidR="005A1E9C" w:rsidRDefault="005A1E9C" w:rsidP="005A1E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5A1E9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Ôn thơ: Thăm nhà bà.</w:t>
            </w:r>
          </w:p>
          <w:p w14:paraId="10E9E8BE" w14:textId="5D0E4E62" w:rsidR="006F1028" w:rsidRPr="006F1028" w:rsidRDefault="006F1028" w:rsidP="005A1E9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3. Chơi  theo ý thích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:</w:t>
            </w:r>
          </w:p>
          <w:p w14:paraId="7892735F" w14:textId="65FDCE3A" w:rsidR="006F1028" w:rsidRPr="006F1028" w:rsidRDefault="00175F02" w:rsidP="005A1E9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F1028"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Chơi trò chơi mới.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61061D" w14:textId="77777777" w:rsidR="006F1028" w:rsidRPr="006F1028" w:rsidRDefault="006F1028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16345117" w14:textId="77777777" w:rsidR="006F1028" w:rsidRPr="006F1028" w:rsidRDefault="006F1028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017AEED" w14:textId="77777777" w:rsidR="006F1028" w:rsidRPr="006F1028" w:rsidRDefault="006F1028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79EB68D" w14:textId="5DE6A7C9" w:rsidR="006F1028" w:rsidRPr="006F1028" w:rsidRDefault="006F1028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A1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Bục bật</w:t>
            </w:r>
          </w:p>
          <w:p w14:paraId="7ECE342F" w14:textId="77777777" w:rsidR="006F1028" w:rsidRDefault="006F1028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Đồ dùng</w:t>
            </w:r>
          </w:p>
          <w:p w14:paraId="7A119D28" w14:textId="794FFE5D" w:rsidR="005A1E9C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Đồ dùng</w:t>
            </w:r>
          </w:p>
          <w:p w14:paraId="4A5000F8" w14:textId="77777777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7B4DDAB" w14:textId="023897DC" w:rsidR="006F1028" w:rsidRPr="006F1028" w:rsidRDefault="006F1028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A1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 ảnh, video</w:t>
            </w:r>
          </w:p>
          <w:p w14:paraId="00A8C6DC" w14:textId="77777777" w:rsidR="006F1028" w:rsidRPr="006F1028" w:rsidRDefault="006F1028" w:rsidP="005A1E9C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Tranh mẫu.</w:t>
            </w:r>
          </w:p>
          <w:p w14:paraId="1C1CC057" w14:textId="622D9D66" w:rsidR="006F1028" w:rsidRDefault="006F1028" w:rsidP="005A1E9C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="005A1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Tranh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bài thơ</w:t>
            </w:r>
          </w:p>
          <w:p w14:paraId="08B97005" w14:textId="77777777" w:rsidR="005A1E9C" w:rsidRPr="005A1E9C" w:rsidRDefault="005A1E9C" w:rsidP="005A1E9C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60B906A" w14:textId="77777777" w:rsidR="006F1028" w:rsidRPr="006F1028" w:rsidRDefault="006F1028" w:rsidP="005A1E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Đồ chơi.</w:t>
            </w:r>
          </w:p>
        </w:tc>
      </w:tr>
      <w:tr w:rsidR="006F1028" w:rsidRPr="006F1028" w14:paraId="32F130B7" w14:textId="77777777" w:rsidTr="00E24A01">
        <w:trPr>
          <w:trHeight w:val="136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D3FB26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2556E953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1241ED32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6355B0E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Trả trẻ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F2CAED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Nhận xét, nêu gương bé ngoan.</w:t>
            </w:r>
          </w:p>
          <w:p w14:paraId="1EFC6D36" w14:textId="54DD6854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trẻ nhận xét, nêu gương bạn ngoan, chưa ngoan trong ngày, trong tuần.</w:t>
            </w:r>
          </w:p>
          <w:p w14:paraId="54F67866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2.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sinh, trả trẻ.</w:t>
            </w:r>
          </w:p>
          <w:p w14:paraId="0E75BB59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trẻ làm vệ sinh cá nhân</w:t>
            </w:r>
          </w:p>
          <w:p w14:paraId="55A0F416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Trả trẻ, trao đổi cùngphụ huynh về tình hình</w:t>
            </w:r>
          </w:p>
          <w:p w14:paraId="1AC0D705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 trẻ trong ngày.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05AB49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B8912D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Phiếu bé ngoan</w:t>
            </w:r>
          </w:p>
          <w:p w14:paraId="34A4B968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E69A49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5DD396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ồ 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ùng c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ủa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trẻ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14:paraId="69E6AAB4" w14:textId="77777777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CÁC HOẠT ĐỘNG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F1028" w:rsidRPr="006F1028" w14:paraId="2D202035" w14:textId="77777777" w:rsidTr="00E24A01">
        <w:trPr>
          <w:trHeight w:val="539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2FAD81" w14:textId="59CA0B87" w:rsidR="006F1028" w:rsidRPr="006F1028" w:rsidRDefault="005A1E9C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 hỗ trợ của giáo viên</w:t>
            </w:r>
          </w:p>
        </w:tc>
      </w:tr>
      <w:tr w:rsidR="006F1028" w:rsidRPr="006F1028" w14:paraId="7EF75407" w14:textId="77777777" w:rsidTr="00E24A01">
        <w:trPr>
          <w:trHeight w:val="2941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804BC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Trước khi ăn: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08E7BF7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Cô kê bàn ghế, chuẩn bị đồ dùng cho trẻ, cho trẻ ngồi vào bàn.</w:t>
            </w:r>
          </w:p>
          <w:p w14:paraId="3DA8746C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Cô bao quát trẻ</w:t>
            </w:r>
          </w:p>
          <w:p w14:paraId="02871E51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2.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Trong khi ăn: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Cô bao quát trẻ ăn, nhắc trẻ ăn không nói chuyện. Cô động viên trẻ ăn hết xuất.</w:t>
            </w:r>
          </w:p>
          <w:p w14:paraId="14A2BD0E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3.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Sau khi ăn: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Trẻ ăn xong cô cho trẻ cất bát thìa, cất ghế vào nơi quy định. </w:t>
            </w:r>
          </w:p>
          <w:p w14:paraId="423B7B55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Cho trẻ uống nước lau miệng, vệ sinh, ngồi nghỉ ngơi.</w:t>
            </w:r>
          </w:p>
        </w:tc>
      </w:tr>
      <w:tr w:rsidR="006F1028" w:rsidRPr="006F1028" w14:paraId="66C42AF5" w14:textId="77777777" w:rsidTr="00E24A01">
        <w:trPr>
          <w:trHeight w:val="250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5F7CD0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 xml:space="preserve">Trước khi ngủ: </w:t>
            </w:r>
          </w:p>
          <w:p w14:paraId="77442388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Cô kê phản, dải chiếu. Nhắc trẻ lấy gối và về vị trí ngủ. Cô giáo dục trẻ nằm ngủ đúng tư thế. Cho trẻ đọc bài thơ: Giờ đi ngủ.</w:t>
            </w:r>
          </w:p>
          <w:p w14:paraId="0C140EDF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2. Trong khi ngủ: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88B3B3A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Cô bao quát trẻ ngủ, sửa tư thế ngủ cho trẻ.</w:t>
            </w:r>
          </w:p>
          <w:p w14:paraId="106C2572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3.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Sau khi thức dậy: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1FE5462E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Cô cho trẻ cất gối vào tủ. Cất dọn chăn chiếu, phản. </w:t>
            </w:r>
          </w:p>
          <w:p w14:paraId="39C21C4B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- Cô hướng dẫn trẻ vận động nhẹ nhàng theo nhạc.</w:t>
            </w:r>
          </w:p>
        </w:tc>
      </w:tr>
      <w:tr w:rsidR="006F1028" w:rsidRPr="006F1028" w14:paraId="7B469DC6" w14:textId="77777777" w:rsidTr="00E24A01">
        <w:trPr>
          <w:trHeight w:val="250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B0DE4F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1. Vận động sau khi ngủ dậy.</w:t>
            </w:r>
          </w:p>
          <w:p w14:paraId="324D465B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- Cô bao quát trẻ vận động nhẹ bài vận động.</w:t>
            </w:r>
          </w:p>
          <w:p w14:paraId="5990D9BD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2. Ôn luyện: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24FE08D8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+ Chuẩn bị không gian: Sạch sẽ, thoáng mát, đầy đủ ánh sáng.</w:t>
            </w:r>
          </w:p>
          <w:p w14:paraId="40A61080" w14:textId="4B47E33D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+ Đồ dùng: </w:t>
            </w:r>
            <w:r w:rsidR="00265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Bật nhảy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, xắc xô, đồ chơi, tranh t</w:t>
            </w:r>
            <w:r w:rsidR="00265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hơ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, tranh ảnh, nhạc có trong chủ đề, tranh, bút màu.</w:t>
            </w:r>
          </w:p>
          <w:p w14:paraId="3DD3C3A9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Bao quát trẻ trong các hoạt động,</w:t>
            </w:r>
          </w:p>
          <w:p w14:paraId="0005F6FA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X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ử lý tình huống xảy ra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nếu có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. </w:t>
            </w:r>
          </w:p>
          <w:p w14:paraId="7FE07A5B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Gợi ý, hướng dẫn trẻ cùng thực hiện với cô.</w:t>
            </w:r>
          </w:p>
          <w:p w14:paraId="61C2F556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Khuyến khích, động viên trẻ tham gia tích cực trong các hoạt động.</w:t>
            </w:r>
          </w:p>
          <w:p w14:paraId="0F4ACAD3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3. Chơi theo ý thích:</w:t>
            </w:r>
          </w:p>
          <w:p w14:paraId="4353A751" w14:textId="71D221B7" w:rsidR="006F1028" w:rsidRPr="002650E3" w:rsidRDefault="006F1028" w:rsidP="006F1028">
            <w:pPr>
              <w:tabs>
                <w:tab w:val="left" w:pos="5190"/>
                <w:tab w:val="left" w:pos="791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trẻ chơi theo ý thích. Chơi trò chơi mới. Cô bao quát trẻ chơi.</w:t>
            </w:r>
          </w:p>
        </w:tc>
      </w:tr>
      <w:tr w:rsidR="006F1028" w:rsidRPr="006F1028" w14:paraId="4DA7AEEE" w14:textId="77777777" w:rsidTr="00E24A01">
        <w:trPr>
          <w:trHeight w:val="207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1F9C7B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Nhận xét, nêu gương bé ngoan.</w:t>
            </w:r>
          </w:p>
          <w:p w14:paraId="5AC2F5B8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nêu tiêu chuẩn bé ngoan.</w:t>
            </w:r>
          </w:p>
          <w:p w14:paraId="04598849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trẻ nhận xét bạn ngoan, chưa ngoan trong ngày, trong tuần.</w:t>
            </w:r>
          </w:p>
          <w:p w14:paraId="79CE1655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trẻ lấy đồ dùng cá nhân.</w:t>
            </w:r>
          </w:p>
          <w:p w14:paraId="723BB575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2.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sinh, trả trẻ.</w:t>
            </w:r>
          </w:p>
          <w:p w14:paraId="77AD4FFF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Giúp trẻ vệ sinh cá nhân sạch sẽ.</w:t>
            </w:r>
          </w:p>
          <w:p w14:paraId="4EE2EBA3" w14:textId="32BDF5F8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Nhắc nhở,</w:t>
            </w:r>
            <w:r w:rsidR="00175F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hỗ trợ trẻ chuẩn bị đồ dùng cá nhân và ra về.</w:t>
            </w:r>
          </w:p>
          <w:p w14:paraId="7276ABBF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Trao đổi với phụ huynh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về tình hình của trẻ ở trên lớp.</w:t>
            </w:r>
          </w:p>
        </w:tc>
      </w:tr>
    </w:tbl>
    <w:p w14:paraId="34EEB3B5" w14:textId="77777777" w:rsidR="006F1028" w:rsidRPr="006F1028" w:rsidRDefault="006F1028" w:rsidP="006F1028">
      <w:pPr>
        <w:autoSpaceDE w:val="0"/>
        <w:autoSpaceDN w:val="0"/>
        <w:adjustRightInd w:val="0"/>
        <w:spacing w:after="120" w:line="3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B. </w:t>
      </w: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HỖ TRỢ TỔ CHỨC CÁC HOẠT ĐỘNG HỌC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80"/>
        <w:gridCol w:w="3360"/>
        <w:gridCol w:w="2799"/>
      </w:tblGrid>
      <w:tr w:rsidR="005A1E9C" w:rsidRPr="006F1028" w14:paraId="45055A17" w14:textId="77777777" w:rsidTr="00E24A01">
        <w:trPr>
          <w:trHeight w:val="527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70F906" w14:textId="5A62E72B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hời gian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0E45F4" w14:textId="23108311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ội dung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9E7542" w14:textId="2D0484CF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huẩn bị</w:t>
            </w:r>
          </w:p>
        </w:tc>
      </w:tr>
      <w:tr w:rsidR="006F1028" w:rsidRPr="006F1028" w14:paraId="6194ACB7" w14:textId="77777777" w:rsidTr="00E24A01">
        <w:trPr>
          <w:trHeight w:val="2529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5DFA85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</w:p>
          <w:p w14:paraId="2560BC2D" w14:textId="22ECCEE6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265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1</w:t>
            </w:r>
            <w:r w:rsidR="00175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175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04519A" w14:textId="77777777" w:rsidR="002650E3" w:rsidRPr="002650E3" w:rsidRDefault="002650E3" w:rsidP="002650E3">
            <w:pPr>
              <w:spacing w:after="0"/>
              <w:ind w:right="-104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2650E3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* Thể dục:</w:t>
            </w:r>
          </w:p>
          <w:p w14:paraId="09BB6C2C" w14:textId="77777777" w:rsidR="002650E3" w:rsidRPr="002650E3" w:rsidRDefault="002650E3" w:rsidP="002650E3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</w:pPr>
            <w:r w:rsidRPr="002650E3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2650E3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pt-BR"/>
              </w:rPr>
              <w:t>- Bật nhảy từ trên cao xuống 30-35cm</w:t>
            </w:r>
          </w:p>
          <w:p w14:paraId="40142454" w14:textId="763184AF" w:rsidR="006F1028" w:rsidRPr="006F1028" w:rsidRDefault="002650E3" w:rsidP="002650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2650E3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>- TCVĐ: Bật qua dây đu đưa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C28314" w14:textId="77777777" w:rsidR="006F1028" w:rsidRPr="006F1028" w:rsidRDefault="006F1028" w:rsidP="002650E3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42B8AEE" w14:textId="77777777" w:rsidR="006F1028" w:rsidRPr="006F1028" w:rsidRDefault="006F1028" w:rsidP="002650E3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F5095EE" w14:textId="480C3BA7" w:rsidR="006F1028" w:rsidRPr="002650E3" w:rsidRDefault="006F1028" w:rsidP="002650E3">
            <w:pPr>
              <w:widowControl w:val="0"/>
              <w:tabs>
                <w:tab w:val="left" w:pos="8145"/>
                <w:tab w:val="left" w:pos="1038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it-IT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  <w:r w:rsidR="00265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Bục bật</w:t>
            </w:r>
            <w:r w:rsidR="005E5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265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dây thừng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x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>ắc xô , nhạc chủ đề.</w:t>
            </w:r>
          </w:p>
        </w:tc>
      </w:tr>
      <w:tr w:rsidR="006F1028" w:rsidRPr="006F1028" w14:paraId="4DB820E0" w14:textId="77777777" w:rsidTr="00E24A01">
        <w:trPr>
          <w:trHeight w:val="2537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B2DFD8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</w:p>
          <w:p w14:paraId="2C422282" w14:textId="3EA8A145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265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1</w:t>
            </w:r>
            <w:r w:rsidR="00175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175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307560" w14:textId="77777777" w:rsidR="002650E3" w:rsidRPr="002650E3" w:rsidRDefault="002650E3" w:rsidP="002650E3">
            <w:pPr>
              <w:spacing w:after="0"/>
              <w:ind w:right="-109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002650E3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* Làm quen với toán:</w:t>
            </w:r>
          </w:p>
          <w:p w14:paraId="31848718" w14:textId="3513AA02" w:rsidR="006F1028" w:rsidRPr="006F1028" w:rsidRDefault="002650E3" w:rsidP="002650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0E3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Pr="00265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Xác định phía trên, phía dưới phía trước, phía sau của đồ vật so với bạn khác.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3F6907" w14:textId="77777777" w:rsidR="006F1028" w:rsidRPr="006F1028" w:rsidRDefault="006F1028" w:rsidP="002650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4FAD1A71" w14:textId="77777777" w:rsidR="006F1028" w:rsidRPr="006F1028" w:rsidRDefault="006F1028" w:rsidP="002650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nl-NL"/>
              </w:rPr>
            </w:pPr>
          </w:p>
          <w:p w14:paraId="3EDC4648" w14:textId="77777777" w:rsidR="006F1028" w:rsidRPr="006F1028" w:rsidRDefault="006F1028" w:rsidP="002650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nl-NL"/>
              </w:rPr>
            </w:pPr>
          </w:p>
          <w:p w14:paraId="2380FAD8" w14:textId="0B69A584" w:rsidR="006F1028" w:rsidRPr="006F1028" w:rsidRDefault="006F1028" w:rsidP="002650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="005E5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Đồ dùng đặt xung qaunh lớp</w:t>
            </w:r>
          </w:p>
          <w:p w14:paraId="2623FD46" w14:textId="77777777" w:rsidR="006F1028" w:rsidRPr="006F1028" w:rsidRDefault="006F1028" w:rsidP="002650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Tranh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ảnh, vi deo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6F1028" w:rsidRPr="006F1028" w14:paraId="5B98574B" w14:textId="77777777" w:rsidTr="00E24A01">
        <w:trPr>
          <w:trHeight w:val="2556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D1FEED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</w:p>
          <w:p w14:paraId="322DA3DD" w14:textId="67E21BC8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t-PT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265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1</w:t>
            </w:r>
            <w:r w:rsidR="005E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5E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72A023" w14:textId="77777777" w:rsidR="002650E3" w:rsidRPr="002650E3" w:rsidRDefault="002650E3" w:rsidP="002650E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2650E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 xml:space="preserve">* </w:t>
            </w:r>
            <w:r w:rsidRPr="002650E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Khám phá khoa học: </w:t>
            </w:r>
          </w:p>
          <w:p w14:paraId="065CB46C" w14:textId="2B7645BE" w:rsidR="006F1028" w:rsidRPr="006F1028" w:rsidRDefault="002650E3" w:rsidP="002650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0E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Tìm hiểu về ngôi nhà của bé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C02614" w14:textId="77777777" w:rsidR="005E57D0" w:rsidRDefault="005E57D0" w:rsidP="002650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5653758" w14:textId="77777777" w:rsidR="002650E3" w:rsidRDefault="002650E3" w:rsidP="002650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825360" w14:textId="184DC2B9" w:rsidR="006F1028" w:rsidRPr="006F1028" w:rsidRDefault="006F1028" w:rsidP="002650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65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 ảnh, đồ dùng,</w:t>
            </w:r>
            <w:r w:rsidR="005E5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xắc xô</w:t>
            </w:r>
          </w:p>
          <w:p w14:paraId="7BC54FEE" w14:textId="77777777" w:rsidR="006F1028" w:rsidRPr="006F1028" w:rsidRDefault="006F1028" w:rsidP="002650E3">
            <w:pPr>
              <w:tabs>
                <w:tab w:val="left" w:pos="1038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1028" w:rsidRPr="006F1028" w14:paraId="0048A717" w14:textId="77777777" w:rsidTr="00E24A01">
        <w:trPr>
          <w:trHeight w:val="2695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59BF92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</w:p>
          <w:p w14:paraId="54173062" w14:textId="54DF4986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265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1</w:t>
            </w:r>
            <w:r w:rsidR="005E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5E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10D154" w14:textId="77777777" w:rsidR="002650E3" w:rsidRPr="002650E3" w:rsidRDefault="002650E3" w:rsidP="002A290D">
            <w:pPr>
              <w:spacing w:after="0"/>
              <w:ind w:right="-102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650E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pt-BR"/>
              </w:rPr>
              <w:t>* Tạo hình:</w:t>
            </w:r>
          </w:p>
          <w:p w14:paraId="6A3B6299" w14:textId="77777777" w:rsidR="002650E3" w:rsidRPr="002650E3" w:rsidRDefault="002650E3" w:rsidP="002A290D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2650E3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- Vẽ ngôi nhà</w:t>
            </w:r>
          </w:p>
          <w:p w14:paraId="4199CEDC" w14:textId="034274AF" w:rsidR="006F1028" w:rsidRPr="006F1028" w:rsidRDefault="002650E3" w:rsidP="002A29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650E3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(Mẫu)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A1A6F0" w14:textId="77777777" w:rsidR="006F1028" w:rsidRPr="005E57D0" w:rsidRDefault="006F1028" w:rsidP="002A290D">
            <w:pPr>
              <w:tabs>
                <w:tab w:val="left" w:pos="6300"/>
                <w:tab w:val="left" w:pos="9360"/>
                <w:tab w:val="left" w:pos="10260"/>
                <w:tab w:val="left" w:pos="115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</w:pPr>
          </w:p>
          <w:p w14:paraId="088E2DF1" w14:textId="77777777" w:rsidR="006F1028" w:rsidRPr="006F1028" w:rsidRDefault="006F1028" w:rsidP="002A290D">
            <w:pPr>
              <w:tabs>
                <w:tab w:val="left" w:pos="6300"/>
                <w:tab w:val="left" w:pos="9360"/>
                <w:tab w:val="left" w:pos="10260"/>
                <w:tab w:val="left" w:pos="115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</w:pPr>
          </w:p>
          <w:p w14:paraId="5185277A" w14:textId="77777777" w:rsidR="006F1028" w:rsidRPr="006F1028" w:rsidRDefault="006F1028" w:rsidP="002A290D">
            <w:pPr>
              <w:tabs>
                <w:tab w:val="left" w:pos="6300"/>
                <w:tab w:val="left" w:pos="9360"/>
                <w:tab w:val="left" w:pos="10260"/>
                <w:tab w:val="left" w:pos="115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>- Tranh mẫu, sáp màu, tranh...</w:t>
            </w:r>
          </w:p>
          <w:p w14:paraId="7C48649C" w14:textId="77777777" w:rsidR="006F1028" w:rsidRPr="006F1028" w:rsidRDefault="006F1028" w:rsidP="002A290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F1028" w:rsidRPr="006F1028" w14:paraId="0B3E3576" w14:textId="77777777" w:rsidTr="00E24A01">
        <w:trPr>
          <w:trHeight w:val="2687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3EDEEA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</w:p>
          <w:p w14:paraId="4CFAB4BD" w14:textId="298F9F04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2A2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1</w:t>
            </w:r>
            <w:r w:rsidR="005E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5E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DDA24F" w14:textId="77777777" w:rsidR="002A290D" w:rsidRPr="002A290D" w:rsidRDefault="002A290D" w:rsidP="002A290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it-IT"/>
              </w:rPr>
            </w:pPr>
            <w:r w:rsidRPr="002A29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de-DE"/>
              </w:rPr>
              <w:t>* Làm quen với văn học:</w:t>
            </w:r>
          </w:p>
          <w:p w14:paraId="6A4F850C" w14:textId="34A88691" w:rsidR="006F1028" w:rsidRPr="006F1028" w:rsidRDefault="002A290D" w:rsidP="002A290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90D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- Thơ Thăm nhà bà</w:t>
            </w:r>
          </w:p>
          <w:p w14:paraId="07B013FA" w14:textId="77777777" w:rsidR="006F1028" w:rsidRPr="006F1028" w:rsidRDefault="006F1028" w:rsidP="002A290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nb-NO"/>
              </w:rPr>
            </w:pP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2A20EF" w14:textId="77777777" w:rsidR="006F1028" w:rsidRPr="006F1028" w:rsidRDefault="006F1028" w:rsidP="002A290D">
            <w:pPr>
              <w:tabs>
                <w:tab w:val="left" w:pos="30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Tranh ảnh, que chỉ.</w:t>
            </w:r>
          </w:p>
        </w:tc>
      </w:tr>
    </w:tbl>
    <w:p w14:paraId="6C95B207" w14:textId="77777777" w:rsidR="006F1028" w:rsidRPr="006F1028" w:rsidRDefault="006F1028" w:rsidP="006F1028">
      <w:pPr>
        <w:autoSpaceDE w:val="0"/>
        <w:autoSpaceDN w:val="0"/>
        <w:adjustRightInd w:val="0"/>
        <w:spacing w:after="120" w:line="3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lastRenderedPageBreak/>
        <w:t>HOẠT ĐỘNG CÓ CHỦ ĐÍCH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F1028" w:rsidRPr="006F1028" w14:paraId="157AD7B1" w14:textId="77777777" w:rsidTr="00E24A01">
        <w:trPr>
          <w:trHeight w:val="52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DB9F4B" w14:textId="769E29B5" w:rsidR="006F1028" w:rsidRPr="006F1028" w:rsidRDefault="005A1E9C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 hỗ trợ của giáo viên</w:t>
            </w:r>
          </w:p>
        </w:tc>
      </w:tr>
      <w:tr w:rsidR="006F1028" w:rsidRPr="006F1028" w14:paraId="08DA2F74" w14:textId="77777777" w:rsidTr="00E24A01">
        <w:trPr>
          <w:trHeight w:val="2415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B153CE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Ổn định: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tập trung vào cô chính.</w:t>
            </w:r>
          </w:p>
          <w:p w14:paraId="41E8C9A5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2. Tổ chức các hoạt động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:</w:t>
            </w:r>
          </w:p>
          <w:p w14:paraId="1A8CA78B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trẻ, nhắc nhở và giúp trẻ khởi động và tập đều, tập đúng các động tác bài tập phát triển chung.</w:t>
            </w:r>
          </w:p>
          <w:p w14:paraId="210448DA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Khuyến khích trẻ tập đúng bài tập vận động cơ bản. Hướng dẫn cho trẻ còn lúng túng. Động viên trẻ nhút nhát. Bao quát trẻ chú ý tập luyện.</w:t>
            </w:r>
          </w:p>
          <w:p w14:paraId="3C6BA65E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Kết thúc: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</w:t>
            </w:r>
          </w:p>
        </w:tc>
      </w:tr>
      <w:tr w:rsidR="006F1028" w:rsidRPr="006F1028" w14:paraId="7CDDB4F7" w14:textId="77777777" w:rsidTr="00E24A01">
        <w:trPr>
          <w:trHeight w:val="2353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5B3DAC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Ổn định: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tập trung vào cô chính.</w:t>
            </w:r>
          </w:p>
          <w:p w14:paraId="0859C2BC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2. Tổ chức các hoạt động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: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vi-VN"/>
              </w:rPr>
              <w:t xml:space="preserve">Phối hợp với cô chính chuẩn bị đồ dùng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tranh ảnh</w:t>
            </w:r>
          </w:p>
          <w:p w14:paraId="7690523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- Khuyến khích trẻ tham gia vào hoạt động</w:t>
            </w:r>
          </w:p>
          <w:p w14:paraId="19AE7FAB" w14:textId="77777777" w:rsidR="006F1028" w:rsidRPr="006F1028" w:rsidRDefault="006F1028" w:rsidP="006F1028">
            <w:pPr>
              <w:widowControl w:val="0"/>
              <w:tabs>
                <w:tab w:val="left" w:pos="8145"/>
                <w:tab w:val="left" w:pos="1038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- Khuyến khích trẻ phát biểu ý kiến</w:t>
            </w:r>
          </w:p>
          <w:p w14:paraId="5664707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- Giúp đỡ trẻ chơi trò chơi, khuyến khích, độngiên trẻ mạnh dạn, tự tin.</w:t>
            </w:r>
          </w:p>
          <w:p w14:paraId="663AE7DB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Kết thúc: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Bao quát trẻ hướng trẻ trả lời câu hỏi của cô chính.</w:t>
            </w:r>
          </w:p>
        </w:tc>
      </w:tr>
      <w:tr w:rsidR="006F1028" w:rsidRPr="006F1028" w14:paraId="3AE7BC9E" w14:textId="77777777" w:rsidTr="00E24A01">
        <w:trPr>
          <w:trHeight w:val="2670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7463F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1. Ổn định: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 Cô bao quát trẻ, nhắc trẻ chú ý vận động cùng cô.</w:t>
            </w:r>
          </w:p>
          <w:p w14:paraId="6C2BB47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2. Tổ chức các hoạt động:</w:t>
            </w:r>
          </w:p>
          <w:p w14:paraId="63B86E0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-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Chuẩn bị những đồ dùng cần thiết cho cô chính. Bao quát trẻ mọi lúc mọi nơi khi trẻ hoạt động.</w:t>
            </w:r>
          </w:p>
          <w:p w14:paraId="3563347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Luyện tập. 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b-NO"/>
              </w:rPr>
              <w:t>Chơi trò chơi.</w:t>
            </w:r>
          </w:p>
          <w:p w14:paraId="39E01B69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- Bao quát trẻ tham gia hoạt động. Rèn nề nếp cho trẻ. Bao quát trẻ chơi.</w:t>
            </w:r>
          </w:p>
          <w:p w14:paraId="658859BE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3. Kết thúc:</w:t>
            </w: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Hướng trẻ trả lời tên bài học.</w:t>
            </w:r>
          </w:p>
        </w:tc>
      </w:tr>
      <w:tr w:rsidR="006F1028" w:rsidRPr="006F1028" w14:paraId="3A809170" w14:textId="77777777" w:rsidTr="00E24A01">
        <w:trPr>
          <w:trHeight w:val="2794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3BD722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1. Ổn định: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 Cô bao quát trẻ, nhắc trẻ chú ý vận động cùng cô.</w:t>
            </w:r>
          </w:p>
          <w:p w14:paraId="7DB9161B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2. Tổ chức các hoạt động:</w:t>
            </w:r>
          </w:p>
          <w:p w14:paraId="4091F315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-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Chuẩn bị những đồ dùng cần thiết cho cô chính giới thiệu bài. Bao quát trẻ mọi lúc mọi nơi</w:t>
            </w:r>
          </w:p>
          <w:p w14:paraId="3A274E69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-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Luyện tập. 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b-NO"/>
              </w:rPr>
              <w:t>Chơi trò chơi.</w:t>
            </w:r>
          </w:p>
          <w:p w14:paraId="10F7ED8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- Bao quát trẻ tham gia hoạt động. Rèn nề nếp cho trẻ.Bao quát trẻ chơi.</w:t>
            </w:r>
          </w:p>
          <w:p w14:paraId="12615182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3. Kết thúc:</w:t>
            </w: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Hướng trẻ trả lời tên bài học.</w:t>
            </w:r>
          </w:p>
        </w:tc>
      </w:tr>
      <w:tr w:rsidR="006F1028" w:rsidRPr="006F1028" w14:paraId="26C236BB" w14:textId="77777777" w:rsidTr="00E24A01">
        <w:trPr>
          <w:trHeight w:val="2688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584BC7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Ổn định: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tập trung vào cô chính.</w:t>
            </w:r>
          </w:p>
          <w:p w14:paraId="6360062E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2. Tổ chức các hoạt động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:</w:t>
            </w:r>
          </w:p>
          <w:p w14:paraId="75D9FA55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 trong quá trình cô chính đọc. Mang đồ ra cất đồ đi.</w:t>
            </w:r>
          </w:p>
          <w:p w14:paraId="46659719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Bao quát trẻ, hướng trẻ và nhắc nhở trẻ chú ý lắng nghe c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âu hỏi của cô.</w:t>
            </w:r>
          </w:p>
          <w:p w14:paraId="42627C9D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Giúp trẻ giải quyết một số tình huống khó khăn trong quá trình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 đọc.</w:t>
            </w:r>
          </w:p>
          <w:p w14:paraId="57536767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trẻ.</w:t>
            </w:r>
          </w:p>
          <w:p w14:paraId="35B2C87D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Kết thúc: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Bao quát trẻ hướng trẻ trả lời câu hỏi của cô chính.</w:t>
            </w:r>
          </w:p>
        </w:tc>
      </w:tr>
    </w:tbl>
    <w:p w14:paraId="64893870" w14:textId="6214B1D8" w:rsidR="009C4DA9" w:rsidRPr="006F1028" w:rsidRDefault="009C4DA9" w:rsidP="006F1028"/>
    <w:sectPr w:rsidR="009C4DA9" w:rsidRPr="006F1028" w:rsidSect="00261482">
      <w:headerReference w:type="default" r:id="rId7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8FED6" w14:textId="77777777" w:rsidR="002175D7" w:rsidRDefault="002175D7" w:rsidP="00040F4A">
      <w:pPr>
        <w:spacing w:after="0" w:line="240" w:lineRule="auto"/>
      </w:pPr>
      <w:r>
        <w:separator/>
      </w:r>
    </w:p>
  </w:endnote>
  <w:endnote w:type="continuationSeparator" w:id="0">
    <w:p w14:paraId="1BD3B49D" w14:textId="77777777" w:rsidR="002175D7" w:rsidRDefault="002175D7" w:rsidP="0004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94A65" w14:textId="77777777" w:rsidR="002175D7" w:rsidRDefault="002175D7" w:rsidP="00040F4A">
      <w:pPr>
        <w:spacing w:after="0" w:line="240" w:lineRule="auto"/>
      </w:pPr>
      <w:r>
        <w:separator/>
      </w:r>
    </w:p>
  </w:footnote>
  <w:footnote w:type="continuationSeparator" w:id="0">
    <w:p w14:paraId="44B98F65" w14:textId="77777777" w:rsidR="002175D7" w:rsidRDefault="002175D7" w:rsidP="0004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81395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98C849" w14:textId="532B4153" w:rsidR="00040F4A" w:rsidRDefault="00040F4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93E971" w14:textId="77777777" w:rsidR="00040F4A" w:rsidRDefault="00040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406"/>
    <w:multiLevelType w:val="hybridMultilevel"/>
    <w:tmpl w:val="B7D02AFC"/>
    <w:lvl w:ilvl="0" w:tplc="9A648F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5ABC"/>
    <w:multiLevelType w:val="hybridMultilevel"/>
    <w:tmpl w:val="D640CE7A"/>
    <w:lvl w:ilvl="0" w:tplc="ECE84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1604"/>
    <w:multiLevelType w:val="hybridMultilevel"/>
    <w:tmpl w:val="CDF257BA"/>
    <w:lvl w:ilvl="0" w:tplc="B718C2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320"/>
    <w:multiLevelType w:val="hybridMultilevel"/>
    <w:tmpl w:val="2B78EAE6"/>
    <w:lvl w:ilvl="0" w:tplc="2B7ED6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26712"/>
    <w:multiLevelType w:val="hybridMultilevel"/>
    <w:tmpl w:val="D78CA1FE"/>
    <w:lvl w:ilvl="0" w:tplc="8C6A49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E46D0"/>
    <w:multiLevelType w:val="hybridMultilevel"/>
    <w:tmpl w:val="4B009DC4"/>
    <w:lvl w:ilvl="0" w:tplc="D8D4C89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C4BDE"/>
    <w:multiLevelType w:val="hybridMultilevel"/>
    <w:tmpl w:val="3B2C70EE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568A7"/>
    <w:multiLevelType w:val="hybridMultilevel"/>
    <w:tmpl w:val="B0D6B126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F6260"/>
    <w:multiLevelType w:val="hybridMultilevel"/>
    <w:tmpl w:val="82B24A96"/>
    <w:lvl w:ilvl="0" w:tplc="0EDA1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A0E54"/>
    <w:multiLevelType w:val="hybridMultilevel"/>
    <w:tmpl w:val="F8B2804E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7EED"/>
    <w:multiLevelType w:val="hybridMultilevel"/>
    <w:tmpl w:val="BC4E965E"/>
    <w:lvl w:ilvl="0" w:tplc="69BCD4B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C459D1"/>
    <w:multiLevelType w:val="hybridMultilevel"/>
    <w:tmpl w:val="E788E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B6070"/>
    <w:multiLevelType w:val="hybridMultilevel"/>
    <w:tmpl w:val="D7F215DC"/>
    <w:lvl w:ilvl="0" w:tplc="CBD8D0A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67185"/>
    <w:multiLevelType w:val="hybridMultilevel"/>
    <w:tmpl w:val="C9F2E2B0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2392B"/>
    <w:multiLevelType w:val="hybridMultilevel"/>
    <w:tmpl w:val="78A822B2"/>
    <w:lvl w:ilvl="0" w:tplc="E19A73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86FAE"/>
    <w:multiLevelType w:val="hybridMultilevel"/>
    <w:tmpl w:val="33A0FF56"/>
    <w:lvl w:ilvl="0" w:tplc="70AC0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36423"/>
    <w:multiLevelType w:val="hybridMultilevel"/>
    <w:tmpl w:val="E42ACAD4"/>
    <w:lvl w:ilvl="0" w:tplc="D67A96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51950"/>
    <w:multiLevelType w:val="hybridMultilevel"/>
    <w:tmpl w:val="195C34AE"/>
    <w:lvl w:ilvl="0" w:tplc="DC6EEF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E6D31"/>
    <w:multiLevelType w:val="hybridMultilevel"/>
    <w:tmpl w:val="8DCC66E4"/>
    <w:lvl w:ilvl="0" w:tplc="48E871DC">
      <w:start w:val="1"/>
      <w:numFmt w:val="upperLetter"/>
      <w:lvlText w:val="%1."/>
      <w:lvlJc w:val="left"/>
      <w:pPr>
        <w:ind w:left="7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55" w:hanging="360"/>
      </w:pPr>
    </w:lvl>
    <w:lvl w:ilvl="2" w:tplc="0409001B" w:tentative="1">
      <w:start w:val="1"/>
      <w:numFmt w:val="lowerRoman"/>
      <w:lvlText w:val="%3."/>
      <w:lvlJc w:val="right"/>
      <w:pPr>
        <w:ind w:left="9075" w:hanging="180"/>
      </w:pPr>
    </w:lvl>
    <w:lvl w:ilvl="3" w:tplc="0409000F" w:tentative="1">
      <w:start w:val="1"/>
      <w:numFmt w:val="decimal"/>
      <w:lvlText w:val="%4."/>
      <w:lvlJc w:val="left"/>
      <w:pPr>
        <w:ind w:left="9795" w:hanging="360"/>
      </w:pPr>
    </w:lvl>
    <w:lvl w:ilvl="4" w:tplc="04090019" w:tentative="1">
      <w:start w:val="1"/>
      <w:numFmt w:val="lowerLetter"/>
      <w:lvlText w:val="%5."/>
      <w:lvlJc w:val="left"/>
      <w:pPr>
        <w:ind w:left="10515" w:hanging="360"/>
      </w:pPr>
    </w:lvl>
    <w:lvl w:ilvl="5" w:tplc="0409001B" w:tentative="1">
      <w:start w:val="1"/>
      <w:numFmt w:val="lowerRoman"/>
      <w:lvlText w:val="%6."/>
      <w:lvlJc w:val="right"/>
      <w:pPr>
        <w:ind w:left="11235" w:hanging="180"/>
      </w:pPr>
    </w:lvl>
    <w:lvl w:ilvl="6" w:tplc="0409000F" w:tentative="1">
      <w:start w:val="1"/>
      <w:numFmt w:val="decimal"/>
      <w:lvlText w:val="%7."/>
      <w:lvlJc w:val="left"/>
      <w:pPr>
        <w:ind w:left="11955" w:hanging="360"/>
      </w:pPr>
    </w:lvl>
    <w:lvl w:ilvl="7" w:tplc="04090019" w:tentative="1">
      <w:start w:val="1"/>
      <w:numFmt w:val="lowerLetter"/>
      <w:lvlText w:val="%8."/>
      <w:lvlJc w:val="left"/>
      <w:pPr>
        <w:ind w:left="12675" w:hanging="360"/>
      </w:pPr>
    </w:lvl>
    <w:lvl w:ilvl="8" w:tplc="0409001B" w:tentative="1">
      <w:start w:val="1"/>
      <w:numFmt w:val="lowerRoman"/>
      <w:lvlText w:val="%9."/>
      <w:lvlJc w:val="right"/>
      <w:pPr>
        <w:ind w:left="13395" w:hanging="180"/>
      </w:pPr>
    </w:lvl>
  </w:abstractNum>
  <w:abstractNum w:abstractNumId="19" w15:restartNumberingAfterBreak="0">
    <w:nsid w:val="3FFB4BCD"/>
    <w:multiLevelType w:val="hybridMultilevel"/>
    <w:tmpl w:val="6EFC271C"/>
    <w:lvl w:ilvl="0" w:tplc="9046525E">
      <w:start w:val="1"/>
      <w:numFmt w:val="decimal"/>
      <w:lvlText w:val="%1."/>
      <w:lvlJc w:val="left"/>
      <w:pPr>
        <w:ind w:left="6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0" w15:restartNumberingAfterBreak="0">
    <w:nsid w:val="468F2BD7"/>
    <w:multiLevelType w:val="hybridMultilevel"/>
    <w:tmpl w:val="6F523036"/>
    <w:lvl w:ilvl="0" w:tplc="557E2A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10EB4"/>
    <w:multiLevelType w:val="hybridMultilevel"/>
    <w:tmpl w:val="570C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933C1"/>
    <w:multiLevelType w:val="hybridMultilevel"/>
    <w:tmpl w:val="D90C495E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F4F9D"/>
    <w:multiLevelType w:val="hybridMultilevel"/>
    <w:tmpl w:val="ECC85A6E"/>
    <w:lvl w:ilvl="0" w:tplc="54E65FF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31D3E"/>
    <w:multiLevelType w:val="hybridMultilevel"/>
    <w:tmpl w:val="93549C84"/>
    <w:lvl w:ilvl="0" w:tplc="37F636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A73F2"/>
    <w:multiLevelType w:val="hybridMultilevel"/>
    <w:tmpl w:val="408A6672"/>
    <w:lvl w:ilvl="0" w:tplc="FAF04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67089"/>
    <w:multiLevelType w:val="hybridMultilevel"/>
    <w:tmpl w:val="55C25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839C3"/>
    <w:multiLevelType w:val="hybridMultilevel"/>
    <w:tmpl w:val="B9882054"/>
    <w:lvl w:ilvl="0" w:tplc="13B0CC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D1A67"/>
    <w:multiLevelType w:val="hybridMultilevel"/>
    <w:tmpl w:val="74287CBE"/>
    <w:lvl w:ilvl="0" w:tplc="0EDA1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47EC3"/>
    <w:multiLevelType w:val="hybridMultilevel"/>
    <w:tmpl w:val="8B50FD7A"/>
    <w:lvl w:ilvl="0" w:tplc="C3EE08F8">
      <w:start w:val="1"/>
      <w:numFmt w:val="decimal"/>
      <w:lvlText w:val="%1."/>
      <w:lvlJc w:val="left"/>
      <w:pPr>
        <w:ind w:left="3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49" w:hanging="360"/>
      </w:pPr>
    </w:lvl>
    <w:lvl w:ilvl="2" w:tplc="0409001B" w:tentative="1">
      <w:start w:val="1"/>
      <w:numFmt w:val="lowerRoman"/>
      <w:lvlText w:val="%3."/>
      <w:lvlJc w:val="right"/>
      <w:pPr>
        <w:ind w:left="1769" w:hanging="180"/>
      </w:pPr>
    </w:lvl>
    <w:lvl w:ilvl="3" w:tplc="0409000F" w:tentative="1">
      <w:start w:val="1"/>
      <w:numFmt w:val="decimal"/>
      <w:lvlText w:val="%4."/>
      <w:lvlJc w:val="left"/>
      <w:pPr>
        <w:ind w:left="2489" w:hanging="360"/>
      </w:pPr>
    </w:lvl>
    <w:lvl w:ilvl="4" w:tplc="04090019" w:tentative="1">
      <w:start w:val="1"/>
      <w:numFmt w:val="lowerLetter"/>
      <w:lvlText w:val="%5."/>
      <w:lvlJc w:val="left"/>
      <w:pPr>
        <w:ind w:left="3209" w:hanging="360"/>
      </w:pPr>
    </w:lvl>
    <w:lvl w:ilvl="5" w:tplc="0409001B" w:tentative="1">
      <w:start w:val="1"/>
      <w:numFmt w:val="lowerRoman"/>
      <w:lvlText w:val="%6."/>
      <w:lvlJc w:val="right"/>
      <w:pPr>
        <w:ind w:left="3929" w:hanging="180"/>
      </w:pPr>
    </w:lvl>
    <w:lvl w:ilvl="6" w:tplc="0409000F" w:tentative="1">
      <w:start w:val="1"/>
      <w:numFmt w:val="decimal"/>
      <w:lvlText w:val="%7."/>
      <w:lvlJc w:val="left"/>
      <w:pPr>
        <w:ind w:left="4649" w:hanging="360"/>
      </w:pPr>
    </w:lvl>
    <w:lvl w:ilvl="7" w:tplc="04090019" w:tentative="1">
      <w:start w:val="1"/>
      <w:numFmt w:val="lowerLetter"/>
      <w:lvlText w:val="%8."/>
      <w:lvlJc w:val="left"/>
      <w:pPr>
        <w:ind w:left="5369" w:hanging="360"/>
      </w:pPr>
    </w:lvl>
    <w:lvl w:ilvl="8" w:tplc="040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30" w15:restartNumberingAfterBreak="0">
    <w:nsid w:val="67D51E7D"/>
    <w:multiLevelType w:val="hybridMultilevel"/>
    <w:tmpl w:val="BD2E0DF4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B1A4E"/>
    <w:multiLevelType w:val="hybridMultilevel"/>
    <w:tmpl w:val="8DCC66E4"/>
    <w:lvl w:ilvl="0" w:tplc="48E871DC">
      <w:start w:val="1"/>
      <w:numFmt w:val="upperLetter"/>
      <w:lvlText w:val="%1."/>
      <w:lvlJc w:val="left"/>
      <w:pPr>
        <w:ind w:left="7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27" w:hanging="360"/>
      </w:pPr>
    </w:lvl>
    <w:lvl w:ilvl="2" w:tplc="0409001B" w:tentative="1">
      <w:start w:val="1"/>
      <w:numFmt w:val="lowerRoman"/>
      <w:lvlText w:val="%3."/>
      <w:lvlJc w:val="right"/>
      <w:pPr>
        <w:ind w:left="8747" w:hanging="180"/>
      </w:pPr>
    </w:lvl>
    <w:lvl w:ilvl="3" w:tplc="0409000F" w:tentative="1">
      <w:start w:val="1"/>
      <w:numFmt w:val="decimal"/>
      <w:lvlText w:val="%4."/>
      <w:lvlJc w:val="left"/>
      <w:pPr>
        <w:ind w:left="9467" w:hanging="360"/>
      </w:pPr>
    </w:lvl>
    <w:lvl w:ilvl="4" w:tplc="04090019" w:tentative="1">
      <w:start w:val="1"/>
      <w:numFmt w:val="lowerLetter"/>
      <w:lvlText w:val="%5."/>
      <w:lvlJc w:val="left"/>
      <w:pPr>
        <w:ind w:left="10187" w:hanging="360"/>
      </w:pPr>
    </w:lvl>
    <w:lvl w:ilvl="5" w:tplc="0409001B" w:tentative="1">
      <w:start w:val="1"/>
      <w:numFmt w:val="lowerRoman"/>
      <w:lvlText w:val="%6."/>
      <w:lvlJc w:val="right"/>
      <w:pPr>
        <w:ind w:left="10907" w:hanging="180"/>
      </w:pPr>
    </w:lvl>
    <w:lvl w:ilvl="6" w:tplc="0409000F" w:tentative="1">
      <w:start w:val="1"/>
      <w:numFmt w:val="decimal"/>
      <w:lvlText w:val="%7."/>
      <w:lvlJc w:val="left"/>
      <w:pPr>
        <w:ind w:left="11627" w:hanging="360"/>
      </w:pPr>
    </w:lvl>
    <w:lvl w:ilvl="7" w:tplc="04090019" w:tentative="1">
      <w:start w:val="1"/>
      <w:numFmt w:val="lowerLetter"/>
      <w:lvlText w:val="%8."/>
      <w:lvlJc w:val="left"/>
      <w:pPr>
        <w:ind w:left="12347" w:hanging="360"/>
      </w:pPr>
    </w:lvl>
    <w:lvl w:ilvl="8" w:tplc="040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2" w15:restartNumberingAfterBreak="0">
    <w:nsid w:val="766A19E0"/>
    <w:multiLevelType w:val="hybridMultilevel"/>
    <w:tmpl w:val="A2F2C366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34BB1"/>
    <w:multiLevelType w:val="hybridMultilevel"/>
    <w:tmpl w:val="E3D8886E"/>
    <w:lvl w:ilvl="0" w:tplc="6BDE961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05873"/>
    <w:multiLevelType w:val="hybridMultilevel"/>
    <w:tmpl w:val="71C29B70"/>
    <w:lvl w:ilvl="0" w:tplc="0A441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C6BDB"/>
    <w:multiLevelType w:val="hybridMultilevel"/>
    <w:tmpl w:val="AED23DE4"/>
    <w:lvl w:ilvl="0" w:tplc="0C267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279826">
    <w:abstractNumId w:val="31"/>
  </w:num>
  <w:num w:numId="2" w16cid:durableId="1671954516">
    <w:abstractNumId w:val="18"/>
  </w:num>
  <w:num w:numId="3" w16cid:durableId="1128746834">
    <w:abstractNumId w:val="29"/>
  </w:num>
  <w:num w:numId="4" w16cid:durableId="221643105">
    <w:abstractNumId w:val="21"/>
  </w:num>
  <w:num w:numId="5" w16cid:durableId="1461147254">
    <w:abstractNumId w:val="15"/>
  </w:num>
  <w:num w:numId="6" w16cid:durableId="1133475581">
    <w:abstractNumId w:val="25"/>
  </w:num>
  <w:num w:numId="7" w16cid:durableId="845511003">
    <w:abstractNumId w:val="12"/>
  </w:num>
  <w:num w:numId="8" w16cid:durableId="78794677">
    <w:abstractNumId w:val="33"/>
  </w:num>
  <w:num w:numId="9" w16cid:durableId="796798141">
    <w:abstractNumId w:val="14"/>
  </w:num>
  <w:num w:numId="10" w16cid:durableId="1183206968">
    <w:abstractNumId w:val="24"/>
  </w:num>
  <w:num w:numId="11" w16cid:durableId="1746878255">
    <w:abstractNumId w:val="1"/>
  </w:num>
  <w:num w:numId="12" w16cid:durableId="2147316827">
    <w:abstractNumId w:val="11"/>
  </w:num>
  <w:num w:numId="13" w16cid:durableId="825972687">
    <w:abstractNumId w:val="28"/>
  </w:num>
  <w:num w:numId="14" w16cid:durableId="95489388">
    <w:abstractNumId w:val="8"/>
  </w:num>
  <w:num w:numId="15" w16cid:durableId="704644262">
    <w:abstractNumId w:val="13"/>
  </w:num>
  <w:num w:numId="16" w16cid:durableId="259533913">
    <w:abstractNumId w:val="9"/>
  </w:num>
  <w:num w:numId="17" w16cid:durableId="1443377430">
    <w:abstractNumId w:val="7"/>
  </w:num>
  <w:num w:numId="18" w16cid:durableId="1459643692">
    <w:abstractNumId w:val="32"/>
  </w:num>
  <w:num w:numId="19" w16cid:durableId="1822429673">
    <w:abstractNumId w:val="22"/>
  </w:num>
  <w:num w:numId="20" w16cid:durableId="1456558544">
    <w:abstractNumId w:val="6"/>
  </w:num>
  <w:num w:numId="21" w16cid:durableId="371654950">
    <w:abstractNumId w:val="30"/>
  </w:num>
  <w:num w:numId="22" w16cid:durableId="981808419">
    <w:abstractNumId w:val="0"/>
  </w:num>
  <w:num w:numId="23" w16cid:durableId="857429475">
    <w:abstractNumId w:val="2"/>
  </w:num>
  <w:num w:numId="24" w16cid:durableId="932474016">
    <w:abstractNumId w:val="34"/>
  </w:num>
  <w:num w:numId="25" w16cid:durableId="1453210928">
    <w:abstractNumId w:val="26"/>
  </w:num>
  <w:num w:numId="26" w16cid:durableId="42409026">
    <w:abstractNumId w:val="20"/>
  </w:num>
  <w:num w:numId="27" w16cid:durableId="565922993">
    <w:abstractNumId w:val="27"/>
  </w:num>
  <w:num w:numId="28" w16cid:durableId="159779899">
    <w:abstractNumId w:val="35"/>
  </w:num>
  <w:num w:numId="29" w16cid:durableId="35012345">
    <w:abstractNumId w:val="19"/>
  </w:num>
  <w:num w:numId="30" w16cid:durableId="1834490640">
    <w:abstractNumId w:val="3"/>
  </w:num>
  <w:num w:numId="31" w16cid:durableId="1494567742">
    <w:abstractNumId w:val="17"/>
  </w:num>
  <w:num w:numId="32" w16cid:durableId="260181969">
    <w:abstractNumId w:val="16"/>
  </w:num>
  <w:num w:numId="33" w16cid:durableId="1650590603">
    <w:abstractNumId w:val="5"/>
  </w:num>
  <w:num w:numId="34" w16cid:durableId="384522842">
    <w:abstractNumId w:val="4"/>
  </w:num>
  <w:num w:numId="35" w16cid:durableId="158734484">
    <w:abstractNumId w:val="23"/>
  </w:num>
  <w:num w:numId="36" w16cid:durableId="4568708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mirrorMargi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C85"/>
    <w:rsid w:val="00037B70"/>
    <w:rsid w:val="00040F4A"/>
    <w:rsid w:val="00113660"/>
    <w:rsid w:val="0012008D"/>
    <w:rsid w:val="00175F02"/>
    <w:rsid w:val="001A481D"/>
    <w:rsid w:val="001A4F81"/>
    <w:rsid w:val="00203C72"/>
    <w:rsid w:val="002175D7"/>
    <w:rsid w:val="0022075F"/>
    <w:rsid w:val="00261482"/>
    <w:rsid w:val="002650E3"/>
    <w:rsid w:val="00291AC3"/>
    <w:rsid w:val="002A290D"/>
    <w:rsid w:val="002D54DC"/>
    <w:rsid w:val="002E7C85"/>
    <w:rsid w:val="003E3392"/>
    <w:rsid w:val="00403BEC"/>
    <w:rsid w:val="004162E4"/>
    <w:rsid w:val="00434DF9"/>
    <w:rsid w:val="004907A8"/>
    <w:rsid w:val="004B73A6"/>
    <w:rsid w:val="00534ECA"/>
    <w:rsid w:val="005A1E9C"/>
    <w:rsid w:val="005B4922"/>
    <w:rsid w:val="005E57D0"/>
    <w:rsid w:val="005F1584"/>
    <w:rsid w:val="00607138"/>
    <w:rsid w:val="006F1028"/>
    <w:rsid w:val="007027CB"/>
    <w:rsid w:val="00724864"/>
    <w:rsid w:val="007347B5"/>
    <w:rsid w:val="007E28B0"/>
    <w:rsid w:val="007F7011"/>
    <w:rsid w:val="00803509"/>
    <w:rsid w:val="00833CD4"/>
    <w:rsid w:val="008467F8"/>
    <w:rsid w:val="009B2190"/>
    <w:rsid w:val="009C4DA9"/>
    <w:rsid w:val="009E1E9C"/>
    <w:rsid w:val="00A22F0C"/>
    <w:rsid w:val="00A56160"/>
    <w:rsid w:val="00AD7557"/>
    <w:rsid w:val="00C71790"/>
    <w:rsid w:val="00C92DAE"/>
    <w:rsid w:val="00CC3FAF"/>
    <w:rsid w:val="00D362D9"/>
    <w:rsid w:val="00D57456"/>
    <w:rsid w:val="00D71A30"/>
    <w:rsid w:val="00DA5D6F"/>
    <w:rsid w:val="00DB2A68"/>
    <w:rsid w:val="00DD0547"/>
    <w:rsid w:val="00E01223"/>
    <w:rsid w:val="00E21676"/>
    <w:rsid w:val="00E54059"/>
    <w:rsid w:val="00E97228"/>
    <w:rsid w:val="00F14E83"/>
    <w:rsid w:val="00F716AE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20337"/>
  <w15:docId w15:val="{00709EE6-73D3-4074-A418-D0FF11B4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81D"/>
  </w:style>
  <w:style w:type="paragraph" w:styleId="Heading1">
    <w:name w:val="heading 1"/>
    <w:basedOn w:val="Normal"/>
    <w:next w:val="Normal"/>
    <w:link w:val="Heading1Char"/>
    <w:qFormat/>
    <w:rsid w:val="002E7C8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7C8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E7C8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2E7C85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7C8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7C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E7C85"/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E7C85"/>
    <w:rPr>
      <w:rFonts w:ascii="Arial" w:eastAsia="Times New Roman" w:hAnsi="Arial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2E7C85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E7C85"/>
    <w:rPr>
      <w:rFonts w:ascii="Segoe UI" w:eastAsia="Times New Roman" w:hAnsi="Segoe UI" w:cs="Times New Roman"/>
      <w:sz w:val="18"/>
      <w:szCs w:val="18"/>
    </w:rPr>
  </w:style>
  <w:style w:type="paragraph" w:styleId="BodyText3">
    <w:name w:val="Body Text 3"/>
    <w:basedOn w:val="Normal"/>
    <w:link w:val="BodyText3Char"/>
    <w:rsid w:val="002E7C85"/>
    <w:pPr>
      <w:spacing w:after="0" w:line="240" w:lineRule="auto"/>
    </w:pPr>
    <w:rPr>
      <w:rFonts w:ascii=".VnTime" w:eastAsia="Times New Roman" w:hAnsi=".VnTime" w:cs="Times New Roman"/>
      <w:color w:val="242B2D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2E7C85"/>
    <w:rPr>
      <w:rFonts w:ascii=".VnTime" w:eastAsia="Times New Roman" w:hAnsi=".VnTime" w:cs="Times New Roman"/>
      <w:color w:val="242B2D"/>
      <w:sz w:val="28"/>
      <w:szCs w:val="24"/>
    </w:rPr>
  </w:style>
  <w:style w:type="character" w:styleId="Emphasis">
    <w:name w:val="Emphasis"/>
    <w:uiPriority w:val="20"/>
    <w:qFormat/>
    <w:rsid w:val="002E7C85"/>
    <w:rPr>
      <w:i/>
      <w:iCs/>
    </w:rPr>
  </w:style>
  <w:style w:type="character" w:styleId="FollowedHyperlink">
    <w:name w:val="FollowedHyperlink"/>
    <w:rsid w:val="002E7C85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2E7C8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E7C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E7C8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E7C85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qFormat/>
    <w:rsid w:val="002E7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2E7C85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uiPriority w:val="99"/>
    <w:rsid w:val="002E7C85"/>
    <w:rPr>
      <w:color w:val="0000FF"/>
      <w:u w:val="single"/>
    </w:rPr>
  </w:style>
  <w:style w:type="character" w:styleId="LineNumber">
    <w:name w:val="line number"/>
    <w:rsid w:val="002E7C85"/>
  </w:style>
  <w:style w:type="paragraph" w:styleId="NormalWeb">
    <w:name w:val="Normal (Web)"/>
    <w:aliases w:val="Обычный (веб)1,Обычный (веб) Знак,Обычный (веб) Знак1,Обычный (веб) Знак Знак"/>
    <w:basedOn w:val="Normal"/>
    <w:link w:val="NormalWebChar"/>
    <w:uiPriority w:val="99"/>
    <w:qFormat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2E7C85"/>
  </w:style>
  <w:style w:type="character" w:styleId="Strong">
    <w:name w:val="Strong"/>
    <w:uiPriority w:val="22"/>
    <w:qFormat/>
    <w:rsid w:val="002E7C85"/>
    <w:rPr>
      <w:b/>
      <w:bCs/>
    </w:rPr>
  </w:style>
  <w:style w:type="table" w:styleId="TableGrid">
    <w:name w:val="Table Grid"/>
    <w:basedOn w:val="TableNormal"/>
    <w:uiPriority w:val="59"/>
    <w:qFormat/>
    <w:rsid w:val="002E7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E7C8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qFormat/>
    <w:rsid w:val="002E7C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15">
    <w:name w:val="_Style 15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2E7C85"/>
    <w:pPr>
      <w:spacing w:after="0" w:line="240" w:lineRule="auto"/>
      <w:ind w:left="720"/>
    </w:pPr>
    <w:rPr>
      <w:rFonts w:ascii=".VnTime" w:eastAsia="Times New Roman" w:hAnsi=".VnTime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">
    <w:name w:val="Char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C85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C85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DefaultParagraphFontParaCharCharCharCharChar">
    <w:name w:val="Default Paragraph Font Para Char Char Char Char Char"/>
    <w:rsid w:val="002E7C8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unitname">
    <w:name w:val="unitname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2E7C85"/>
  </w:style>
  <w:style w:type="paragraph" w:styleId="NoSpacing">
    <w:name w:val="No Spacing"/>
    <w:uiPriority w:val="1"/>
    <w:qFormat/>
    <w:rsid w:val="002E7C85"/>
    <w:pPr>
      <w:spacing w:after="0" w:line="240" w:lineRule="auto"/>
    </w:pPr>
    <w:rPr>
      <w:rFonts w:ascii="Times New Roman" w:eastAsia="Times New Roman" w:hAnsi="Times New Roman" w:cs="Tahoma"/>
      <w:color w:val="242B2D"/>
      <w:sz w:val="28"/>
      <w:szCs w:val="28"/>
    </w:rPr>
  </w:style>
  <w:style w:type="paragraph" w:customStyle="1" w:styleId="CharCharCharChar">
    <w:name w:val="Char Char Char Char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itleChar1">
    <w:name w:val="Title Char1"/>
    <w:uiPriority w:val="10"/>
    <w:rsid w:val="002E7C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s95e872d0">
    <w:name w:val="cs95e872d0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2B2D"/>
      <w:sz w:val="24"/>
      <w:szCs w:val="24"/>
    </w:rPr>
  </w:style>
  <w:style w:type="character" w:customStyle="1" w:styleId="cs1b16eeb5">
    <w:name w:val="cs1b16eeb5"/>
    <w:rsid w:val="002E7C85"/>
  </w:style>
  <w:style w:type="paragraph" w:customStyle="1" w:styleId="listparagraph0">
    <w:name w:val="listparagraph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2E7C85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rmalArial">
    <w:name w:val="Normal + Arial"/>
    <w:aliases w:val="16 pt"/>
    <w:basedOn w:val="Normal"/>
    <w:rsid w:val="002E7C85"/>
    <w:pPr>
      <w:spacing w:after="0" w:line="240" w:lineRule="auto"/>
    </w:pPr>
    <w:rPr>
      <w:rFonts w:ascii="Times New Roman" w:eastAsia="SimSun" w:hAnsi="Times New Roman" w:cs="Arial"/>
      <w:sz w:val="28"/>
      <w:szCs w:val="32"/>
      <w:lang w:val="de-DE" w:eastAsia="zh-CN"/>
    </w:rPr>
  </w:style>
  <w:style w:type="paragraph" w:customStyle="1" w:styleId="Char0">
    <w:name w:val="Char"/>
    <w:basedOn w:val="Normal"/>
    <w:rsid w:val="002E7C85"/>
    <w:pPr>
      <w:spacing w:after="160" w:line="240" w:lineRule="exact"/>
    </w:pPr>
    <w:rPr>
      <w:rFonts w:ascii="Verdana" w:eastAsia="SimSun" w:hAnsi="Verdana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2E7C85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2E7C85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character" w:customStyle="1" w:styleId="CharChar1">
    <w:name w:val="Char Char1"/>
    <w:rsid w:val="002E7C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oncaDanhsch">
    <w:name w:val="Đoạn của Danh sách"/>
    <w:basedOn w:val="Normal"/>
    <w:qFormat/>
    <w:rsid w:val="002E7C85"/>
    <w:pPr>
      <w:spacing w:after="0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2E7C85"/>
  </w:style>
  <w:style w:type="paragraph" w:customStyle="1" w:styleId="ndthongbao">
    <w:name w:val="nd_thongbao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grpdate">
    <w:name w:val="grp_date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submenuthuvien">
    <w:name w:val="submenu_thuvien"/>
    <w:basedOn w:val="DefaultParagraphFont"/>
    <w:rsid w:val="002E7C85"/>
  </w:style>
  <w:style w:type="character" w:customStyle="1" w:styleId="dayonecontent">
    <w:name w:val="day_onecontent"/>
    <w:basedOn w:val="DefaultParagraphFont"/>
    <w:rsid w:val="002E7C85"/>
  </w:style>
  <w:style w:type="paragraph" w:customStyle="1" w:styleId="noidungtin">
    <w:name w:val="noidungtin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ubtleEmphasis">
    <w:name w:val="Subtle Emphasis"/>
    <w:uiPriority w:val="19"/>
    <w:qFormat/>
    <w:rsid w:val="002E7C85"/>
    <w:rPr>
      <w:i/>
      <w:iCs/>
      <w:color w:val="808080"/>
    </w:rPr>
  </w:style>
  <w:style w:type="paragraph" w:customStyle="1" w:styleId="p">
    <w:name w:val="p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-numbers">
    <w:name w:val="page-numbers"/>
    <w:basedOn w:val="DefaultParagraphFont"/>
    <w:rsid w:val="002E7C85"/>
  </w:style>
  <w:style w:type="character" w:customStyle="1" w:styleId="sender">
    <w:name w:val="sender"/>
    <w:basedOn w:val="DefaultParagraphFont"/>
    <w:rsid w:val="002E7C85"/>
  </w:style>
  <w:style w:type="character" w:customStyle="1" w:styleId="Date1">
    <w:name w:val="Date1"/>
    <w:basedOn w:val="DefaultParagraphFont"/>
    <w:rsid w:val="002E7C85"/>
  </w:style>
  <w:style w:type="character" w:customStyle="1" w:styleId="views">
    <w:name w:val="views"/>
    <w:basedOn w:val="DefaultParagraphFont"/>
    <w:rsid w:val="002E7C85"/>
  </w:style>
  <w:style w:type="character" w:customStyle="1" w:styleId="downloads">
    <w:name w:val="downloads"/>
    <w:basedOn w:val="DefaultParagraphFont"/>
    <w:rsid w:val="002E7C85"/>
  </w:style>
  <w:style w:type="paragraph" w:customStyle="1" w:styleId="list-title">
    <w:name w:val="list-title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2E7C85"/>
  </w:style>
  <w:style w:type="numbering" w:customStyle="1" w:styleId="NoList1">
    <w:name w:val="No List1"/>
    <w:next w:val="NoList"/>
    <w:uiPriority w:val="99"/>
    <w:semiHidden/>
    <w:unhideWhenUsed/>
    <w:rsid w:val="002E7C85"/>
  </w:style>
  <w:style w:type="paragraph" w:customStyle="1" w:styleId="msonormal0">
    <w:name w:val="msonormal"/>
    <w:basedOn w:val="Normal"/>
    <w:uiPriority w:val="99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E7C8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E7C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C8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E7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7C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2E7C8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E7C85"/>
    <w:rPr>
      <w:rFonts w:ascii="Calibri Light" w:eastAsia="Times New Roman" w:hAnsi="Calibri Light" w:cs="Times New Roman"/>
      <w:sz w:val="24"/>
      <w:szCs w:val="24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rsid w:val="002E7C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6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dat N</dc:creator>
  <cp:keywords/>
  <dc:description/>
  <cp:lastModifiedBy>Admin</cp:lastModifiedBy>
  <cp:revision>42</cp:revision>
  <dcterms:created xsi:type="dcterms:W3CDTF">2024-10-07T03:04:00Z</dcterms:created>
  <dcterms:modified xsi:type="dcterms:W3CDTF">2024-11-25T15:56:00Z</dcterms:modified>
</cp:coreProperties>
</file>